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2A1F" w14:textId="69220314" w:rsidR="003B0577" w:rsidRPr="003B0577" w:rsidRDefault="003B0577" w:rsidP="003B05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05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As Jesus Died On 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he Cross</w:t>
      </w:r>
      <w:r w:rsidR="00BC20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…</w:t>
      </w:r>
    </w:p>
    <w:p w14:paraId="24A582A6" w14:textId="04E3195C" w:rsidR="003B0577" w:rsidRPr="003B0577" w:rsidRDefault="003B0577" w:rsidP="003B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944DAA" wp14:editId="4E11331F">
            <wp:extent cx="3571875" cy="2009775"/>
            <wp:effectExtent l="0" t="0" r="9525" b="9525"/>
            <wp:docPr id="2" name="Picture 2" descr="A picture containing dark, sunset, silhouette,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ark, sunset, silhouette, clou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57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5742F01" wp14:editId="6A0FA09E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EE2B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B21A985" w14:textId="77777777" w:rsid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Lesson for June 8, 2022</w:t>
      </w:r>
    </w:p>
    <w:p w14:paraId="7C91D798" w14:textId="014ABC2D" w:rsidR="003B0577" w:rsidRP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sz w:val="24"/>
          <w:szCs w:val="24"/>
        </w:rPr>
        <w:t>Matthew 27 tells us about 3 remarkable things that happened as Jesus was dying and after he died on the cross. These testify in powerful ways to the significance of His death.</w:t>
      </w:r>
    </w:p>
    <w:p w14:paraId="0208D264" w14:textId="77777777" w:rsidR="003B0577" w:rsidRP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Darkness</w:t>
      </w:r>
    </w:p>
    <w:p w14:paraId="277BF6A9" w14:textId="77777777" w:rsidR="003B0577" w:rsidRP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sz w:val="24"/>
          <w:szCs w:val="24"/>
        </w:rPr>
        <w:t xml:space="preserve">Describe the darkness that occurred when Jesus died. Does this sound like a solar eclipse? </w:t>
      </w:r>
    </w:p>
    <w:p w14:paraId="59B26AF1" w14:textId="77777777" w:rsidR="003B0577" w:rsidRP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sz w:val="24"/>
          <w:szCs w:val="24"/>
        </w:rPr>
        <w:t>Why is 3 hours of darkness appropriate for what was happening at Calvary?</w:t>
      </w:r>
    </w:p>
    <w:p w14:paraId="2CBD7D36" w14:textId="77777777" w:rsidR="003B0577" w:rsidRP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Veil of the Temple</w:t>
      </w:r>
    </w:p>
    <w:p w14:paraId="7C795C67" w14:textId="77777777" w:rsidR="003B0577" w:rsidRP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sz w:val="24"/>
          <w:szCs w:val="24"/>
        </w:rPr>
        <w:t xml:space="preserve">What was the veil of the temple? What happened to the veil of the temple? When did this happen? </w:t>
      </w:r>
    </w:p>
    <w:p w14:paraId="56DAC8D0" w14:textId="77777777" w:rsidR="003B0577" w:rsidRP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sz w:val="24"/>
          <w:szCs w:val="24"/>
        </w:rPr>
        <w:t xml:space="preserve">An earthquake could cause something like this to </w:t>
      </w:r>
      <w:proofErr w:type="gramStart"/>
      <w:r w:rsidRPr="003B0577">
        <w:rPr>
          <w:rFonts w:ascii="Times New Roman" w:eastAsia="Times New Roman" w:hAnsi="Times New Roman" w:cs="Times New Roman"/>
          <w:sz w:val="24"/>
          <w:szCs w:val="24"/>
        </w:rPr>
        <w:t>happen</w:t>
      </w:r>
      <w:proofErr w:type="gramEnd"/>
      <w:r w:rsidRPr="003B0577">
        <w:rPr>
          <w:rFonts w:ascii="Times New Roman" w:eastAsia="Times New Roman" w:hAnsi="Times New Roman" w:cs="Times New Roman"/>
          <w:sz w:val="24"/>
          <w:szCs w:val="24"/>
        </w:rPr>
        <w:t xml:space="preserve"> but the significance is so great regarding this we know it is more than coincidence!</w:t>
      </w:r>
    </w:p>
    <w:p w14:paraId="2256B4E6" w14:textId="77777777" w:rsidR="003B0577" w:rsidRP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sz w:val="24"/>
          <w:szCs w:val="24"/>
        </w:rPr>
        <w:t>What do these verses teach about the spiritual significance of the Most Holy Place in the Jewish Temple? Exodus 26:31-33, Leviticus 16:2, Hebrews 9:7-8.</w:t>
      </w:r>
    </w:p>
    <w:p w14:paraId="73668D28" w14:textId="77777777" w:rsidR="003B0577" w:rsidRP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sz w:val="24"/>
          <w:szCs w:val="24"/>
        </w:rPr>
        <w:t>What message did the tearing of the veil send? (See Hebrews 10:19)</w:t>
      </w:r>
    </w:p>
    <w:p w14:paraId="40421AD0" w14:textId="77777777" w:rsidR="003B0577" w:rsidRP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Earthquakes and open graves </w:t>
      </w:r>
    </w:p>
    <w:p w14:paraId="430B6AF7" w14:textId="77777777" w:rsidR="003B0577" w:rsidRP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sz w:val="24"/>
          <w:szCs w:val="24"/>
        </w:rPr>
        <w:t xml:space="preserve">We can imagine an earthquake opening graves but what is the truly surprising part of this report? </w:t>
      </w:r>
    </w:p>
    <w:p w14:paraId="2813518F" w14:textId="77777777" w:rsidR="003B0577" w:rsidRP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sz w:val="24"/>
          <w:szCs w:val="24"/>
        </w:rPr>
        <w:t>Note carefully: when did the “saints” appear in the holy city (v53)</w:t>
      </w:r>
    </w:p>
    <w:p w14:paraId="082CADE6" w14:textId="77777777" w:rsidR="003B0577" w:rsidRPr="003B0577" w:rsidRDefault="003B0577" w:rsidP="003B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77">
        <w:rPr>
          <w:rFonts w:ascii="Times New Roman" w:eastAsia="Times New Roman" w:hAnsi="Times New Roman" w:cs="Times New Roman"/>
          <w:sz w:val="24"/>
          <w:szCs w:val="24"/>
        </w:rPr>
        <w:t xml:space="preserve">What would you say is the significance of this event? </w:t>
      </w:r>
    </w:p>
    <w:p w14:paraId="7A4A36EA" w14:textId="77777777" w:rsidR="007D3D70" w:rsidRDefault="00BC2001"/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77"/>
    <w:rsid w:val="00084DAE"/>
    <w:rsid w:val="002B7180"/>
    <w:rsid w:val="003B0577"/>
    <w:rsid w:val="007E7578"/>
    <w:rsid w:val="00B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9EA3"/>
  <w15:chartTrackingRefBased/>
  <w15:docId w15:val="{1E7E028D-234B-47F4-B5A8-AC71EB66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0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3B0577"/>
  </w:style>
  <w:style w:type="character" w:styleId="Hyperlink">
    <w:name w:val="Hyperlink"/>
    <w:basedOn w:val="DefaultParagraphFont"/>
    <w:uiPriority w:val="99"/>
    <w:semiHidden/>
    <w:unhideWhenUsed/>
    <w:rsid w:val="003B0577"/>
    <w:rPr>
      <w:color w:val="0000FF"/>
      <w:u w:val="single"/>
    </w:rPr>
  </w:style>
  <w:style w:type="character" w:customStyle="1" w:styleId="cat-links">
    <w:name w:val="cat-links"/>
    <w:basedOn w:val="DefaultParagraphFont"/>
    <w:rsid w:val="003B0577"/>
  </w:style>
  <w:style w:type="character" w:customStyle="1" w:styleId="published-on">
    <w:name w:val="published-on"/>
    <w:basedOn w:val="DefaultParagraphFont"/>
    <w:rsid w:val="003B0577"/>
  </w:style>
  <w:style w:type="paragraph" w:styleId="NormalWeb">
    <w:name w:val="Normal (Web)"/>
    <w:basedOn w:val="Normal"/>
    <w:uiPriority w:val="99"/>
    <w:semiHidden/>
    <w:unhideWhenUsed/>
    <w:rsid w:val="003B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dcterms:created xsi:type="dcterms:W3CDTF">2022-06-07T11:21:00Z</dcterms:created>
  <dcterms:modified xsi:type="dcterms:W3CDTF">2022-06-07T11:34:00Z</dcterms:modified>
</cp:coreProperties>
</file>