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71A0" w14:textId="779ACA31" w:rsidR="00B73D9A" w:rsidRDefault="00B73D9A" w:rsidP="00B42F2A">
      <w:pPr>
        <w:jc w:val="center"/>
      </w:pPr>
      <w:bookmarkStart w:id="0" w:name="_Hlk75668946"/>
      <w:bookmarkStart w:id="1" w:name="_Hlk73600081"/>
      <w:r>
        <w:rPr>
          <w:noProof/>
        </w:rPr>
        <w:drawing>
          <wp:inline distT="0" distB="0" distL="0" distR="0" wp14:anchorId="24CF1422" wp14:editId="3CF1A035">
            <wp:extent cx="2518367" cy="1411200"/>
            <wp:effectExtent l="0" t="0" r="0" b="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96" cy="145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294F" w14:textId="77777777" w:rsidR="001F735D" w:rsidRDefault="001F735D" w:rsidP="002B1994">
      <w:pPr>
        <w:ind w:left="720" w:hanging="720"/>
        <w:rPr>
          <w:u w:val="single"/>
        </w:rPr>
      </w:pPr>
    </w:p>
    <w:p w14:paraId="72ABD738" w14:textId="1E715B6B" w:rsidR="00B73D9A" w:rsidRDefault="00B73D9A" w:rsidP="002B1994">
      <w:pPr>
        <w:ind w:left="720" w:hanging="720"/>
        <w:rPr>
          <w:u w:val="single"/>
        </w:rPr>
      </w:pPr>
      <w:r w:rsidRPr="000E5EA6">
        <w:rPr>
          <w:u w:val="single"/>
        </w:rPr>
        <w:t>L</w:t>
      </w:r>
      <w:r w:rsidR="007B44DE">
        <w:rPr>
          <w:u w:val="single"/>
        </w:rPr>
        <w:t>esson</w:t>
      </w:r>
      <w:r w:rsidRPr="000E5EA6">
        <w:rPr>
          <w:u w:val="single"/>
        </w:rPr>
        <w:t xml:space="preserve"> </w:t>
      </w:r>
      <w:r w:rsidR="007B44DE">
        <w:rPr>
          <w:u w:val="single"/>
        </w:rPr>
        <w:t>Eleven</w:t>
      </w:r>
      <w:r w:rsidR="002B1994">
        <w:rPr>
          <w:u w:val="single"/>
        </w:rPr>
        <w:t xml:space="preserve">:  </w:t>
      </w:r>
      <w:r w:rsidR="007B44DE">
        <w:rPr>
          <w:u w:val="single"/>
        </w:rPr>
        <w:t>David’s Reign Continues</w:t>
      </w:r>
    </w:p>
    <w:p w14:paraId="09A2A4A2" w14:textId="54BA8D1C" w:rsidR="001F735D" w:rsidRPr="001F735D" w:rsidRDefault="007B44DE" w:rsidP="002B1994">
      <w:pPr>
        <w:ind w:left="720" w:hanging="720"/>
      </w:pPr>
      <w:r>
        <w:t>2 Samuel 7 and 9</w:t>
      </w:r>
    </w:p>
    <w:p w14:paraId="6F65C405" w14:textId="77777777" w:rsidR="00B73D9A" w:rsidRDefault="00B73D9A" w:rsidP="00B73D9A">
      <w:r>
        <w:t xml:space="preserve">Highlights: </w:t>
      </w:r>
    </w:p>
    <w:p w14:paraId="43FCE242" w14:textId="507657AD" w:rsidR="001F735D" w:rsidRDefault="00187E34" w:rsidP="00187E34">
      <w:r>
        <w:t xml:space="preserve">2 Samuel </w:t>
      </w:r>
      <w:r w:rsidR="007B44DE">
        <w:t>7</w:t>
      </w:r>
      <w:r w:rsidR="00856E32">
        <w:t xml:space="preserve"> – </w:t>
      </w:r>
      <w:r w:rsidR="001F735D">
        <w:t>David</w:t>
      </w:r>
      <w:r w:rsidR="007B44DE">
        <w:t xml:space="preserve">’s desire to build the Temple. </w:t>
      </w:r>
    </w:p>
    <w:p w14:paraId="1E27B4D1" w14:textId="2E1ABE9D" w:rsidR="00F71710" w:rsidRDefault="00F71710" w:rsidP="00187E34">
      <w:r>
        <w:t xml:space="preserve">2 Samuel </w:t>
      </w:r>
      <w:r w:rsidR="002B1994">
        <w:t>6</w:t>
      </w:r>
      <w:r>
        <w:t xml:space="preserve"> – </w:t>
      </w:r>
      <w:r w:rsidR="007B44DE">
        <w:t>David honors Mephibosheth.</w:t>
      </w:r>
      <w:r w:rsidR="00DA4EA9">
        <w:t xml:space="preserve"> </w:t>
      </w:r>
    </w:p>
    <w:p w14:paraId="3D295669" w14:textId="77777777" w:rsidR="00F71710" w:rsidRDefault="00F71710" w:rsidP="00187E34"/>
    <w:p w14:paraId="594ECABA" w14:textId="77777777" w:rsidR="00B73D9A" w:rsidRDefault="00B73D9A" w:rsidP="00B73D9A">
      <w:pPr>
        <w:jc w:val="center"/>
      </w:pPr>
      <w:r>
        <w:t>____________________________</w:t>
      </w:r>
    </w:p>
    <w:p w14:paraId="3EC4174A" w14:textId="37B86998" w:rsidR="00B73D9A" w:rsidRDefault="00B73D9A" w:rsidP="00B73D9A">
      <w:r>
        <w:t>Questions:</w:t>
      </w:r>
    </w:p>
    <w:p w14:paraId="50F594DE" w14:textId="29A19476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What is the state of David’s kingdom </w:t>
      </w:r>
      <w:proofErr w:type="gramStart"/>
      <w:r>
        <w:t>at this time</w:t>
      </w:r>
      <w:proofErr w:type="gramEnd"/>
      <w:r>
        <w:t>?</w:t>
      </w:r>
      <w:r w:rsidR="005F77E7">
        <w:t xml:space="preserve"> (2 Samuel 7:1)</w:t>
      </w:r>
    </w:p>
    <w:p w14:paraId="785CDC31" w14:textId="77777777" w:rsidR="007B44DE" w:rsidRDefault="007B44DE" w:rsidP="007B44DE"/>
    <w:p w14:paraId="1D7831F3" w14:textId="77777777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How would you judge David’s request?</w:t>
      </w:r>
    </w:p>
    <w:p w14:paraId="2720EB5B" w14:textId="77777777" w:rsidR="007B44DE" w:rsidRDefault="007B44DE" w:rsidP="007B44DE"/>
    <w:p w14:paraId="34F1BEC0" w14:textId="77777777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did Nathan think of David’s ideas?</w:t>
      </w:r>
    </w:p>
    <w:p w14:paraId="392FAA89" w14:textId="77777777" w:rsidR="007B44DE" w:rsidRDefault="007B44DE" w:rsidP="007B44DE">
      <w:pPr>
        <w:pStyle w:val="ListParagraph"/>
      </w:pPr>
    </w:p>
    <w:p w14:paraId="74AE1AFD" w14:textId="77777777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does the Lord say first in response to David’s desire to build a house for God? (6-7)</w:t>
      </w:r>
    </w:p>
    <w:p w14:paraId="564E5837" w14:textId="77777777" w:rsidR="007B44DE" w:rsidRDefault="007B44DE" w:rsidP="007B44DE">
      <w:pPr>
        <w:pStyle w:val="ListParagraph"/>
      </w:pPr>
    </w:p>
    <w:p w14:paraId="169B1D02" w14:textId="4B332CAE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Consider the remainder of the Lord’s </w:t>
      </w:r>
      <w:r w:rsidR="005F77E7">
        <w:t>answer</w:t>
      </w:r>
      <w:r>
        <w:t>: v8-17.</w:t>
      </w:r>
    </w:p>
    <w:p w14:paraId="57B4A633" w14:textId="77777777" w:rsidR="007B44DE" w:rsidRDefault="007B44DE" w:rsidP="007B44DE">
      <w:pPr>
        <w:pStyle w:val="ListParagraph"/>
      </w:pPr>
    </w:p>
    <w:p w14:paraId="4858CF83" w14:textId="77777777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Will a house be built?   By whom?   When?</w:t>
      </w:r>
    </w:p>
    <w:p w14:paraId="121DBE64" w14:textId="77777777" w:rsidR="007B44DE" w:rsidRDefault="007B44DE" w:rsidP="007B44DE">
      <w:pPr>
        <w:pStyle w:val="ListParagraph"/>
      </w:pPr>
    </w:p>
    <w:p w14:paraId="1A1DC817" w14:textId="77777777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does 1 Chronicles 28:3 suggest about why David was not allowed to build the temple? What do you think that means?</w:t>
      </w:r>
    </w:p>
    <w:p w14:paraId="0391D1F5" w14:textId="77777777" w:rsidR="007B44DE" w:rsidRDefault="007B44DE" w:rsidP="007B44DE">
      <w:pPr>
        <w:pStyle w:val="ListParagraph"/>
      </w:pPr>
    </w:p>
    <w:p w14:paraId="0C304EF1" w14:textId="77777777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promise does God make to David in verse 16?</w:t>
      </w:r>
    </w:p>
    <w:p w14:paraId="34512A1A" w14:textId="77777777" w:rsidR="007B44DE" w:rsidRDefault="007B44DE" w:rsidP="007B44DE">
      <w:pPr>
        <w:pStyle w:val="ListParagraph"/>
      </w:pPr>
    </w:p>
    <w:p w14:paraId="2CE445F7" w14:textId="77777777" w:rsidR="005F77E7" w:rsidRDefault="005F77E7" w:rsidP="005F77E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is the additional fulfillment of this promise made to David?  See Acts 2:29-30.</w:t>
      </w:r>
      <w:r>
        <w:t xml:space="preserve">  </w:t>
      </w:r>
    </w:p>
    <w:p w14:paraId="4C5CD325" w14:textId="77777777" w:rsidR="005F77E7" w:rsidRDefault="005F77E7" w:rsidP="005F77E7">
      <w:pPr>
        <w:pStyle w:val="ListParagraph"/>
      </w:pPr>
    </w:p>
    <w:p w14:paraId="63086BF9" w14:textId="77777777" w:rsidR="005F77E7" w:rsidRDefault="005F77E7" w:rsidP="005F77E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parts of this promise could not apply to Solomon?  What parts could not apply to Jesus?</w:t>
      </w:r>
    </w:p>
    <w:p w14:paraId="55230B8B" w14:textId="77777777" w:rsidR="005F77E7" w:rsidRDefault="005F77E7" w:rsidP="005F77E7">
      <w:pPr>
        <w:pStyle w:val="ListParagraph"/>
      </w:pPr>
    </w:p>
    <w:p w14:paraId="28C8E3EA" w14:textId="15B8E49D" w:rsidR="007B44DE" w:rsidRDefault="007B44DE" w:rsidP="005F77E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lastRenderedPageBreak/>
        <w:t>Read these verses and summarize David’s response. How would you say David has handled himself through this episode?’</w:t>
      </w:r>
    </w:p>
    <w:p w14:paraId="03E5B7F0" w14:textId="77777777" w:rsidR="004271E3" w:rsidRDefault="004271E3" w:rsidP="004271E3">
      <w:pPr>
        <w:pStyle w:val="ListParagraph"/>
      </w:pPr>
    </w:p>
    <w:p w14:paraId="7127188C" w14:textId="55E530EE" w:rsidR="004271E3" w:rsidRDefault="004271E3" w:rsidP="004271E3">
      <w:pPr>
        <w:spacing w:after="0" w:line="240" w:lineRule="auto"/>
        <w:jc w:val="center"/>
      </w:pPr>
      <w:r>
        <w:t>CHAPTER NINE</w:t>
      </w:r>
    </w:p>
    <w:p w14:paraId="0AC9D1E8" w14:textId="77777777" w:rsidR="005F77E7" w:rsidRDefault="005F77E7" w:rsidP="005F77E7">
      <w:pPr>
        <w:pStyle w:val="ListParagraph"/>
      </w:pPr>
    </w:p>
    <w:p w14:paraId="3DDC51E3" w14:textId="77777777" w:rsidR="007B44DE" w:rsidRDefault="007B44DE" w:rsidP="007B44DE">
      <w:pPr>
        <w:pStyle w:val="ListParagraph"/>
      </w:pPr>
    </w:p>
    <w:p w14:paraId="483E4F0D" w14:textId="45A6D4FF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is David’s concern in 9:1-3?</w:t>
      </w:r>
      <w:r w:rsidR="004271E3">
        <w:t xml:space="preserve">  What does 9:1 show about his character?</w:t>
      </w:r>
    </w:p>
    <w:p w14:paraId="196B7A8B" w14:textId="77777777" w:rsidR="007B44DE" w:rsidRDefault="007B44DE" w:rsidP="007B44DE">
      <w:pPr>
        <w:pStyle w:val="ListParagraph"/>
      </w:pPr>
    </w:p>
    <w:p w14:paraId="4B48F1A6" w14:textId="18C46CF5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Who was Mephibosheth and what had happened to him? See 2 Samuel 4:1-4.</w:t>
      </w:r>
    </w:p>
    <w:p w14:paraId="486B4E43" w14:textId="77777777" w:rsidR="007B44DE" w:rsidRDefault="007B44DE" w:rsidP="007B44DE">
      <w:pPr>
        <w:pStyle w:val="ListParagraph"/>
      </w:pPr>
    </w:p>
    <w:p w14:paraId="57A63BD3" w14:textId="77777777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Why might Mephibosheth have been afraid when he was called to David’s house?</w:t>
      </w:r>
    </w:p>
    <w:p w14:paraId="1F52058A" w14:textId="77777777" w:rsidR="007B44DE" w:rsidRDefault="007B44DE" w:rsidP="007B44DE">
      <w:pPr>
        <w:pStyle w:val="ListParagraph"/>
      </w:pPr>
    </w:p>
    <w:p w14:paraId="28AB4A96" w14:textId="4294C161" w:rsidR="007B44DE" w:rsidRDefault="007B44DE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Read about how David treats Mephibosheth in verses 7-13. What do we learn about David from this episode?</w:t>
      </w:r>
    </w:p>
    <w:p w14:paraId="1CF79133" w14:textId="77777777" w:rsidR="004271E3" w:rsidRDefault="004271E3" w:rsidP="004271E3">
      <w:pPr>
        <w:pStyle w:val="ListParagraph"/>
      </w:pPr>
    </w:p>
    <w:p w14:paraId="5FCB7FED" w14:textId="7FBD2171" w:rsidR="004271E3" w:rsidRDefault="004271E3" w:rsidP="007B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How might this be a foreshadowing of the eventual Son of David, Jesus?</w:t>
      </w:r>
    </w:p>
    <w:p w14:paraId="117E7276" w14:textId="32C58A26" w:rsidR="00C93D76" w:rsidRDefault="00C93D76" w:rsidP="00C93D76"/>
    <w:bookmarkEnd w:id="0"/>
    <w:bookmarkEnd w:id="1"/>
    <w:p w14:paraId="2A671491" w14:textId="77777777" w:rsidR="00B73D9A" w:rsidRDefault="00B73D9A" w:rsidP="00B73D9A"/>
    <w:sectPr w:rsidR="00B7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18F3"/>
    <w:multiLevelType w:val="hybridMultilevel"/>
    <w:tmpl w:val="985A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9A"/>
    <w:rsid w:val="000151E2"/>
    <w:rsid w:val="000650B8"/>
    <w:rsid w:val="0007754B"/>
    <w:rsid w:val="000E5EA6"/>
    <w:rsid w:val="001165EB"/>
    <w:rsid w:val="00154096"/>
    <w:rsid w:val="00187E34"/>
    <w:rsid w:val="001F735D"/>
    <w:rsid w:val="002B1994"/>
    <w:rsid w:val="002B7180"/>
    <w:rsid w:val="002D3162"/>
    <w:rsid w:val="002F7C99"/>
    <w:rsid w:val="00420AD4"/>
    <w:rsid w:val="004271E3"/>
    <w:rsid w:val="004A3746"/>
    <w:rsid w:val="005939F1"/>
    <w:rsid w:val="005F56F1"/>
    <w:rsid w:val="005F77E7"/>
    <w:rsid w:val="00601B86"/>
    <w:rsid w:val="006172EB"/>
    <w:rsid w:val="00677622"/>
    <w:rsid w:val="00687F72"/>
    <w:rsid w:val="00694AE6"/>
    <w:rsid w:val="006B3066"/>
    <w:rsid w:val="006B36B3"/>
    <w:rsid w:val="006C570A"/>
    <w:rsid w:val="007A5535"/>
    <w:rsid w:val="007B2A4F"/>
    <w:rsid w:val="007B44DE"/>
    <w:rsid w:val="007D75F1"/>
    <w:rsid w:val="007E7578"/>
    <w:rsid w:val="008202D9"/>
    <w:rsid w:val="00856E32"/>
    <w:rsid w:val="00AA4003"/>
    <w:rsid w:val="00AB4714"/>
    <w:rsid w:val="00AD5232"/>
    <w:rsid w:val="00AF1CAE"/>
    <w:rsid w:val="00AF7489"/>
    <w:rsid w:val="00B1392A"/>
    <w:rsid w:val="00B3560C"/>
    <w:rsid w:val="00B42F2A"/>
    <w:rsid w:val="00B553C0"/>
    <w:rsid w:val="00B73D9A"/>
    <w:rsid w:val="00B750E8"/>
    <w:rsid w:val="00BB3CCB"/>
    <w:rsid w:val="00C1524C"/>
    <w:rsid w:val="00C93D76"/>
    <w:rsid w:val="00CA1E36"/>
    <w:rsid w:val="00D0050D"/>
    <w:rsid w:val="00D01AF4"/>
    <w:rsid w:val="00D52E4C"/>
    <w:rsid w:val="00DA4EA9"/>
    <w:rsid w:val="00E90C6B"/>
    <w:rsid w:val="00EA5E49"/>
    <w:rsid w:val="00EC6FCC"/>
    <w:rsid w:val="00F5296E"/>
    <w:rsid w:val="00F71710"/>
    <w:rsid w:val="00F80C8B"/>
    <w:rsid w:val="00F8227C"/>
    <w:rsid w:val="00F858D7"/>
    <w:rsid w:val="00FC78D7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6CA9"/>
  <w15:chartTrackingRefBased/>
  <w15:docId w15:val="{A05D84B3-48AF-42B4-8F7B-074FE8E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4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2021-07-11T23:44:00Z</dcterms:created>
  <dcterms:modified xsi:type="dcterms:W3CDTF">2021-07-11T23:44:00Z</dcterms:modified>
</cp:coreProperties>
</file>