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268F" w14:textId="77777777" w:rsidR="004A2C15" w:rsidRDefault="004A2C15" w:rsidP="004A2C15">
      <w:pPr>
        <w:pStyle w:val="NormalWeb"/>
      </w:pPr>
      <w:r>
        <w:t>The Prophet Who Lied and the Prophet Who Died</w:t>
      </w:r>
    </w:p>
    <w:p w14:paraId="426304EB" w14:textId="26A3E523" w:rsidR="004A2C15" w:rsidRDefault="004A2C15" w:rsidP="004A2C15">
      <w:pPr>
        <w:pStyle w:val="NormalWeb"/>
      </w:pPr>
      <w:r>
        <w:t>Text: 1 Kings 13</w:t>
      </w:r>
    </w:p>
    <w:p w14:paraId="6BC076AC" w14:textId="77777777" w:rsidR="004A2C15" w:rsidRDefault="004A2C15" w:rsidP="004A2C15">
      <w:pPr>
        <w:pStyle w:val="NormalWeb"/>
      </w:pPr>
      <w:r>
        <w:t xml:space="preserve">Review: What were the sins of Jeroboam? What is he doing as chapter 13 begins? </w:t>
      </w:r>
    </w:p>
    <w:p w14:paraId="51959361" w14:textId="77777777" w:rsidR="004A2C15" w:rsidRDefault="004A2C15" w:rsidP="004A2C15">
      <w:pPr>
        <w:pStyle w:val="NormalWeb"/>
      </w:pPr>
      <w:r>
        <w:t>What prophecy does the man of God make concerning Jeroboam?</w:t>
      </w:r>
    </w:p>
    <w:p w14:paraId="7243C37B" w14:textId="77777777" w:rsidR="004A2C15" w:rsidRDefault="004A2C15" w:rsidP="004A2C15">
      <w:pPr>
        <w:pStyle w:val="NormalWeb"/>
      </w:pPr>
      <w:r>
        <w:t>What was Jeroboam’s reaction to the prophecy?</w:t>
      </w:r>
    </w:p>
    <w:p w14:paraId="2CAF3E52" w14:textId="77777777" w:rsidR="004A2C15" w:rsidRDefault="004A2C15" w:rsidP="004A2C15">
      <w:pPr>
        <w:pStyle w:val="NormalWeb"/>
      </w:pPr>
      <w:r>
        <w:t>Why would the man of God not go home with Jeroboam to eat and refresh himself? (9)</w:t>
      </w:r>
    </w:p>
    <w:p w14:paraId="59F69459" w14:textId="77777777" w:rsidR="004A2C15" w:rsidRDefault="004A2C15" w:rsidP="004A2C15">
      <w:pPr>
        <w:pStyle w:val="NormalWeb"/>
      </w:pPr>
      <w:r>
        <w:t xml:space="preserve">What did the man of God do that disobeyed God and why did he do it? </w:t>
      </w:r>
    </w:p>
    <w:p w14:paraId="63A5FBE3" w14:textId="77777777" w:rsidR="004A2C15" w:rsidRDefault="004A2C15" w:rsidP="004A2C15">
      <w:pPr>
        <w:pStyle w:val="NormalWeb"/>
      </w:pPr>
      <w:r>
        <w:t xml:space="preserve">After hearing of the death of the man of God what does the old prophet do? </w:t>
      </w:r>
    </w:p>
    <w:p w14:paraId="71BD2055" w14:textId="77777777" w:rsidR="004A2C15" w:rsidRDefault="004A2C15" w:rsidP="004A2C15">
      <w:pPr>
        <w:pStyle w:val="NormalWeb"/>
      </w:pPr>
      <w:r>
        <w:rPr>
          <w:rStyle w:val="Strong"/>
        </w:rPr>
        <w:t xml:space="preserve">What lesson do you learn from this story about the death of the man of God? </w:t>
      </w:r>
      <w:r>
        <w:t>(Maybe consider Galatians 1:8-9).</w:t>
      </w:r>
    </w:p>
    <w:p w14:paraId="7F8E5A28" w14:textId="77777777" w:rsidR="004A2C15" w:rsidRDefault="004A2C15" w:rsidP="004A2C15">
      <w:pPr>
        <w:pStyle w:val="NormalWeb"/>
      </w:pPr>
      <w:r>
        <w:t>What is your best guess as to why the older prophet lied to the man of God?</w:t>
      </w:r>
    </w:p>
    <w:p w14:paraId="1325A559" w14:textId="77777777" w:rsidR="004A2C15" w:rsidRDefault="004A2C15" w:rsidP="004A2C15">
      <w:pPr>
        <w:pStyle w:val="NormalWeb"/>
      </w:pPr>
      <w:r>
        <w:t xml:space="preserve">What do we read at the end of this chapter about the reign of Jeroboam? </w:t>
      </w:r>
    </w:p>
    <w:p w14:paraId="264501B4" w14:textId="77777777" w:rsidR="004A2C15" w:rsidRDefault="004A2C15" w:rsidP="004A2C15">
      <w:pPr>
        <w:pStyle w:val="NormalWeb"/>
      </w:pPr>
      <w:r>
        <w:t>Back in Judah….</w:t>
      </w:r>
    </w:p>
    <w:p w14:paraId="405F1CF9" w14:textId="77777777" w:rsidR="004A2C15" w:rsidRDefault="004A2C15" w:rsidP="004A2C15">
      <w:pPr>
        <w:pStyle w:val="NormalWeb"/>
      </w:pPr>
      <w:r>
        <w:t xml:space="preserve">Rehoboam’s son, </w:t>
      </w:r>
      <w:proofErr w:type="spellStart"/>
      <w:r>
        <w:t>Abijam</w:t>
      </w:r>
      <w:proofErr w:type="spellEnd"/>
      <w:r>
        <w:t>, was evil like his father (1 Kings 15:3). The next son Asa was different. Briefly summarize the reign of Asa (1 Kings 15:9-14).</w:t>
      </w:r>
    </w:p>
    <w:p w14:paraId="1BE75A58" w14:textId="77777777" w:rsidR="007D3D70" w:rsidRPr="004A2C15" w:rsidRDefault="004A2C15" w:rsidP="004A2C15"/>
    <w:sectPr w:rsidR="007D3D70" w:rsidRPr="004A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15"/>
    <w:rsid w:val="002B7180"/>
    <w:rsid w:val="004A2C15"/>
    <w:rsid w:val="007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C0A7"/>
  <w15:chartTrackingRefBased/>
  <w15:docId w15:val="{59E8F115-C71D-4654-B352-B6A20782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2021-10-05T12:31:00Z</dcterms:created>
  <dcterms:modified xsi:type="dcterms:W3CDTF">2021-10-05T12:32:00Z</dcterms:modified>
</cp:coreProperties>
</file>