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57A7" w14:textId="77777777" w:rsidR="00FE5B85" w:rsidRPr="00FE5B85" w:rsidRDefault="00FE5B85" w:rsidP="00FE5B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FE5B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>THE CHOSEN, Season 2, Episode 6</w:t>
      </w:r>
    </w:p>
    <w:p w14:paraId="5C02161B" w14:textId="77777777" w:rsidR="00FE5B85" w:rsidRPr="00FE5B85" w:rsidRDefault="00FE5B85" w:rsidP="00FE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 this study watch Season 2, Episode 6.</w:t>
      </w:r>
    </w:p>
    <w:p w14:paraId="5716F854" w14:textId="77777777" w:rsidR="00FE5B85" w:rsidRPr="00FE5B85" w:rsidRDefault="00FE5B85" w:rsidP="00FE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subplot in this episode is John the Baptist’s imprisonment and the </w:t>
      </w:r>
      <w:proofErr w:type="gramStart"/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disciples</w:t>
      </w:r>
      <w:proofErr w:type="gramEnd"/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reaction. (See Luke 3:19-20). It also deals in a minor way with a debate between liberal and conservative Jewish schools concerning how strictly to enforce the law which relates to their investigation of Jesus. </w:t>
      </w:r>
    </w:p>
    <w:p w14:paraId="27418549" w14:textId="77777777" w:rsidR="00FE5B85" w:rsidRPr="00FE5B85" w:rsidRDefault="00FE5B85" w:rsidP="00FE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two main lessons in this episode are:</w:t>
      </w:r>
    </w:p>
    <w:p w14:paraId="17A30209" w14:textId="77777777" w:rsidR="00FE5B85" w:rsidRPr="00FE5B85" w:rsidRDefault="00FE5B85" w:rsidP="00FE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RESTORATION OF MARY </w:t>
      </w:r>
    </w:p>
    <w:p w14:paraId="6391D5CE" w14:textId="509F7588" w:rsidR="00FE5B85" w:rsidRPr="00FE5B85" w:rsidRDefault="00FE5B85" w:rsidP="00FE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 we said last time there is no Biblical record of Mary returning to her old life, Relapsing however is possible for anyone and the picture of Mary coming back is a beautiful example of forgiveness. </w:t>
      </w:r>
    </w:p>
    <w:p w14:paraId="6CC42510" w14:textId="77777777" w:rsidR="00FE5B85" w:rsidRPr="00FE5B85" w:rsidRDefault="00FE5B85" w:rsidP="00FE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 you think feelings of guilt and shame keep people from coming back to Jesus? How are those feelings often expressed? What did Mary say?</w:t>
      </w:r>
    </w:p>
    <w:p w14:paraId="3BCEBFDD" w14:textId="77777777" w:rsidR="00FE5B85" w:rsidRPr="00FE5B85" w:rsidRDefault="00FE5B85" w:rsidP="00FE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What did Matthew, Peter, the other disciples, and finally Jesus say to her to restore her? </w:t>
      </w:r>
    </w:p>
    <w:p w14:paraId="05A34E3E" w14:textId="77777777" w:rsidR="00FE5B85" w:rsidRPr="00FE5B85" w:rsidRDefault="00FE5B85" w:rsidP="00FE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guidelines do you see in Galatians 6:1-2 that apply to restoring a man overtaken in a trespass?</w:t>
      </w:r>
    </w:p>
    <w:p w14:paraId="64FD428A" w14:textId="77777777" w:rsidR="00FE5B85" w:rsidRPr="00FE5B85" w:rsidRDefault="00FE5B85" w:rsidP="00FE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5B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HEALING AND EATING ON THE SABBATH</w:t>
      </w:r>
    </w:p>
    <w:p w14:paraId="62EE93CE" w14:textId="77777777" w:rsidR="00FE5B85" w:rsidRPr="00FE5B85" w:rsidRDefault="00FE5B85" w:rsidP="00FE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These events are recorded in Matthew 12:1-14.</w:t>
      </w:r>
    </w:p>
    <w:p w14:paraId="75A92059" w14:textId="77777777" w:rsidR="00FE5B85" w:rsidRPr="00FE5B85" w:rsidRDefault="00FE5B85" w:rsidP="00FE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Episode begins with an event in the life of David recorded in 1 Samuel 21. What are some of the Biblical details of that event?</w:t>
      </w:r>
    </w:p>
    <w:p w14:paraId="744AE05A" w14:textId="77777777" w:rsidR="00FE5B85" w:rsidRPr="00FE5B85" w:rsidRDefault="00FE5B85" w:rsidP="00FE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This episode makes reference to a Jewish tradition </w:t>
      </w:r>
      <w:proofErr w:type="gramStart"/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called  “</w:t>
      </w:r>
      <w:proofErr w:type="spellStart"/>
      <w:proofErr w:type="gramEnd"/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pikauch</w:t>
      </w:r>
      <w:proofErr w:type="spellEnd"/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nephesh”. Look this up and share what you find. </w:t>
      </w:r>
    </w:p>
    <w:p w14:paraId="778DDDCB" w14:textId="77777777" w:rsidR="00FE5B85" w:rsidRPr="00FE5B85" w:rsidRDefault="00FE5B85" w:rsidP="00FE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When Jesus comes into the synagogue how are His actions in contrast to the actions of the leaders of the synagogue? </w:t>
      </w:r>
    </w:p>
    <w:p w14:paraId="1882B3C1" w14:textId="77777777" w:rsidR="00FE5B85" w:rsidRPr="00FE5B85" w:rsidRDefault="00FE5B85" w:rsidP="00FE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Why were the disciples in the right when they ate the heads of grain on the Sabbath? </w:t>
      </w:r>
    </w:p>
    <w:p w14:paraId="6936A217" w14:textId="77777777" w:rsidR="00FE5B85" w:rsidRPr="00FE5B85" w:rsidRDefault="00FE5B85" w:rsidP="00FE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5B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Share any thoughts you have in the reply box below. Join us Wednesday night at 7 pm (in person or online) for a review of this material. </w:t>
      </w:r>
    </w:p>
    <w:p w14:paraId="7A7E58B0" w14:textId="77777777" w:rsidR="0034545D" w:rsidRDefault="0034545D"/>
    <w:sectPr w:rsidR="0034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85"/>
    <w:rsid w:val="0034545D"/>
    <w:rsid w:val="003A5E8B"/>
    <w:rsid w:val="00510D4D"/>
    <w:rsid w:val="0059045B"/>
    <w:rsid w:val="00A37D3C"/>
    <w:rsid w:val="00AD3E95"/>
    <w:rsid w:val="00B16B96"/>
    <w:rsid w:val="00EB1440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2EB8"/>
  <w15:chartTrackingRefBased/>
  <w15:docId w15:val="{B44698A4-4126-43C5-941F-EF6C5745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5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B8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byline">
    <w:name w:val="byline"/>
    <w:basedOn w:val="DefaultParagraphFont"/>
    <w:rsid w:val="00FE5B85"/>
  </w:style>
  <w:style w:type="character" w:styleId="Hyperlink">
    <w:name w:val="Hyperlink"/>
    <w:basedOn w:val="DefaultParagraphFont"/>
    <w:uiPriority w:val="99"/>
    <w:semiHidden/>
    <w:unhideWhenUsed/>
    <w:rsid w:val="00FE5B85"/>
    <w:rPr>
      <w:color w:val="0000FF"/>
      <w:u w:val="single"/>
    </w:rPr>
  </w:style>
  <w:style w:type="character" w:customStyle="1" w:styleId="cat-links">
    <w:name w:val="cat-links"/>
    <w:basedOn w:val="DefaultParagraphFont"/>
    <w:rsid w:val="00FE5B85"/>
  </w:style>
  <w:style w:type="character" w:customStyle="1" w:styleId="published-on">
    <w:name w:val="published-on"/>
    <w:basedOn w:val="DefaultParagraphFont"/>
    <w:rsid w:val="00FE5B85"/>
  </w:style>
  <w:style w:type="paragraph" w:styleId="NormalWeb">
    <w:name w:val="Normal (Web)"/>
    <w:basedOn w:val="Normal"/>
    <w:uiPriority w:val="99"/>
    <w:semiHidden/>
    <w:unhideWhenUsed/>
    <w:rsid w:val="00FE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E5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cp:lastPrinted>2023-09-13T11:33:00Z</cp:lastPrinted>
  <dcterms:created xsi:type="dcterms:W3CDTF">2023-09-13T12:16:00Z</dcterms:created>
  <dcterms:modified xsi:type="dcterms:W3CDTF">2023-09-13T12:16:00Z</dcterms:modified>
</cp:coreProperties>
</file>