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2BED" w14:textId="77777777" w:rsid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Paul’s Spiritual Biography</w:t>
      </w:r>
    </w:p>
    <w:p w14:paraId="0962315E" w14:textId="4151FB58"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xml:space="preserve">I enjoy reading biographies and memoirs.  I subscribe to the “great person” theory – that we can learn from the acts of others.  Hopefully, we learn from people doing great things, and can emulate their good deeds in our own life.  </w:t>
      </w:r>
      <w:proofErr w:type="gramStart"/>
      <w:r w:rsidRPr="00B83C1F">
        <w:rPr>
          <w:rFonts w:ascii="Times New Roman" w:eastAsia="Times New Roman" w:hAnsi="Times New Roman" w:cs="Times New Roman"/>
          <w:sz w:val="24"/>
          <w:szCs w:val="24"/>
        </w:rPr>
        <w:t>A well written</w:t>
      </w:r>
      <w:proofErr w:type="gramEnd"/>
      <w:r w:rsidRPr="00B83C1F">
        <w:rPr>
          <w:rFonts w:ascii="Times New Roman" w:eastAsia="Times New Roman" w:hAnsi="Times New Roman" w:cs="Times New Roman"/>
          <w:sz w:val="24"/>
          <w:szCs w:val="24"/>
        </w:rPr>
        <w:t xml:space="preserve"> biography brings these people to life.  </w:t>
      </w:r>
    </w:p>
    <w:p w14:paraId="170C9487"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58AACD6B"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xml:space="preserve">Have you ever thought about writing your own autobiography? If so, what would you say?  What would you want others to learn from you?  </w:t>
      </w:r>
    </w:p>
    <w:p w14:paraId="2B975B90"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68A0670C"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xml:space="preserve">The apostle Paul gives his most extensive autobiography in Acts 22.  He gave the autobiography as a defense to charges people from the temple in Jerusalem wanted to levy against him.  The people had become so animated against Paul that he had to be “carried by the soldiers because of the violence of the crowd, for the mob of the people followed, crying out, ‘Away with him.’”  (Acts 21:35).   Paul wanted to speak to the people and give a defense.  He spoke to the crowd in the Hebrew language, which caused the crowd of Jews angry at him to “become even more quiet.”  </w:t>
      </w:r>
    </w:p>
    <w:p w14:paraId="6C9E18FD"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083195C1"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xml:space="preserve">Below is an excerpt from Acts 22.  Here, Paul gives a spiritual autobiography.   He does not speak only of the facts of his </w:t>
      </w:r>
      <w:proofErr w:type="gramStart"/>
      <w:r w:rsidRPr="00B83C1F">
        <w:rPr>
          <w:rFonts w:ascii="Times New Roman" w:eastAsia="Times New Roman" w:hAnsi="Times New Roman" w:cs="Times New Roman"/>
          <w:sz w:val="24"/>
          <w:szCs w:val="24"/>
        </w:rPr>
        <w:t>life, but</w:t>
      </w:r>
      <w:proofErr w:type="gramEnd"/>
      <w:r w:rsidRPr="00B83C1F">
        <w:rPr>
          <w:rFonts w:ascii="Times New Roman" w:eastAsia="Times New Roman" w:hAnsi="Times New Roman" w:cs="Times New Roman"/>
          <w:sz w:val="24"/>
          <w:szCs w:val="24"/>
        </w:rPr>
        <w:t xml:space="preserve"> speaks about his spiritual journey.  As you read Paul’s speech (which is described as a defense in 22:1) think about your own spiritual biography</w:t>
      </w:r>
      <w:r w:rsidRPr="00B83C1F">
        <w:rPr>
          <w:rFonts w:ascii="Times New Roman" w:eastAsia="Times New Roman" w:hAnsi="Times New Roman" w:cs="Times New Roman"/>
          <w:sz w:val="24"/>
          <w:szCs w:val="24"/>
          <w:u w:val="single"/>
        </w:rPr>
        <w:t>.  And, during our discussion we will ask for volunteers to describe their own spiritual journeys.</w:t>
      </w:r>
      <w:r w:rsidRPr="00B83C1F">
        <w:rPr>
          <w:rFonts w:ascii="Times New Roman" w:eastAsia="Times New Roman" w:hAnsi="Times New Roman" w:cs="Times New Roman"/>
          <w:sz w:val="24"/>
          <w:szCs w:val="24"/>
        </w:rPr>
        <w:t>  How did you get from where you began to where you are spiritually today?  I bet we can learn a lot from each other.</w:t>
      </w:r>
    </w:p>
    <w:p w14:paraId="714AB9B1"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5AC2BE6D"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xml:space="preserve">Here is Paul’s spiritual autobiography as recorded in Acts 22:  </w:t>
      </w:r>
    </w:p>
    <w:p w14:paraId="7C1030A3"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1426E3A4"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“Brothers and fathers, hear the defense that I now make before you.”</w:t>
      </w:r>
    </w:p>
    <w:p w14:paraId="32F7B8F6"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647F798D"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xml:space="preserve">2 And when they heard that he was addressing them in the Hebrew </w:t>
      </w:r>
      <w:proofErr w:type="gramStart"/>
      <w:r w:rsidRPr="00B83C1F">
        <w:rPr>
          <w:rFonts w:ascii="Times New Roman" w:eastAsia="Times New Roman" w:hAnsi="Times New Roman" w:cs="Times New Roman"/>
          <w:sz w:val="24"/>
          <w:szCs w:val="24"/>
        </w:rPr>
        <w:t>language,[</w:t>
      </w:r>
      <w:proofErr w:type="gramEnd"/>
      <w:r w:rsidRPr="00B83C1F">
        <w:rPr>
          <w:rFonts w:ascii="Times New Roman" w:eastAsia="Times New Roman" w:hAnsi="Times New Roman" w:cs="Times New Roman"/>
          <w:sz w:val="24"/>
          <w:szCs w:val="24"/>
        </w:rPr>
        <w:t>a] they became even more quiet. And he said:</w:t>
      </w:r>
    </w:p>
    <w:p w14:paraId="0966FB4E"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4EC39416"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lastRenderedPageBreak/>
        <w:t>3 “I am a Jew, born in Tarsus in Cilicia, but brought up in this city, educated at the feet of Gamaliel[b] according to the strict manner of the law of our fathers, being zealous for God as all of you are this day. 4 I persecuted this Way to the death, binding and delivering to prison both men and women, 5 as the high priest and the whole council of elders can bear me witness. From them I received letters to the brothers, and I journeyed toward Damascus to take those also who were there and bring them in bonds to Jerusalem to be punished.</w:t>
      </w:r>
    </w:p>
    <w:p w14:paraId="4014E509"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7CA36A53"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xml:space="preserve">6 “As I was on my way and drew near to Damascus, about noon a great light from heaven suddenly shone around me. 7 And I fell to the ground and heard a voice saying to me, ‘Saul, Saul, why are you persecuting me?’ 8 And I answered, ‘Who are you, Lord?’ And he said to me, ‘I am Jesus of Nazareth, whom you are persecuting.’ 9 Now those who were with me saw the light but did not understand[c] the voice of the one who was speaking to me. 10 And I said, ‘What shall I do, Lord?’ And the Lord said to me, ‘Rise, and go into Damascus, and there you will be told all that is appointed for you to do.’ 11 And since I could not see because of the brightness of that light, I was led by the hand by those who were with </w:t>
      </w:r>
      <w:proofErr w:type="gramStart"/>
      <w:r w:rsidRPr="00B83C1F">
        <w:rPr>
          <w:rFonts w:ascii="Times New Roman" w:eastAsia="Times New Roman" w:hAnsi="Times New Roman" w:cs="Times New Roman"/>
          <w:sz w:val="24"/>
          <w:szCs w:val="24"/>
        </w:rPr>
        <w:t>me, and</w:t>
      </w:r>
      <w:proofErr w:type="gramEnd"/>
      <w:r w:rsidRPr="00B83C1F">
        <w:rPr>
          <w:rFonts w:ascii="Times New Roman" w:eastAsia="Times New Roman" w:hAnsi="Times New Roman" w:cs="Times New Roman"/>
          <w:sz w:val="24"/>
          <w:szCs w:val="24"/>
        </w:rPr>
        <w:t xml:space="preserve"> came into Damascus.</w:t>
      </w:r>
    </w:p>
    <w:p w14:paraId="2432ED1D"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50BF27DC"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12 “And one Ananias, a devout man according to the law, well-spoken of by all the Jews who lived there, 13 came to me, and standing by me said to me, ‘Brother Saul, receive your sight.’ And at that very hour I received my sight and saw him. 14 And he said, ‘The God of our fathers appointed you to know his will, to see the Righteous One and to hear a voice from his mouth; 15 for you will be a witness for him to everyone of what you have seen and heard. 16 And now why do you wait? Rise and be baptized and wash away your sins, calling on his name.’</w:t>
      </w:r>
    </w:p>
    <w:p w14:paraId="5068F0D9"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64EC8B13"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xml:space="preserve">17 “When I had returned to Jerusalem and was praying in the temple, I fell into a trance 18 and saw him saying to me, ‘Make haste and get out of Jerusalem quickly, because they will not accept your testimony about me.’ 19 And I said, ‘Lord, they themselves know that in one synagogue after another I imprisoned and beat those who believed in you. 20 And when the blood of Stephen your witness was being shed, I myself was standing by and approving and watching over the garments of those who killed him.’ 21 And he said to me, ‘Go, for I will send you far away to the </w:t>
      </w:r>
      <w:proofErr w:type="gramStart"/>
      <w:r w:rsidRPr="00B83C1F">
        <w:rPr>
          <w:rFonts w:ascii="Times New Roman" w:eastAsia="Times New Roman" w:hAnsi="Times New Roman" w:cs="Times New Roman"/>
          <w:sz w:val="24"/>
          <w:szCs w:val="24"/>
        </w:rPr>
        <w:t>Gentiles</w:t>
      </w:r>
      <w:proofErr w:type="gramEnd"/>
    </w:p>
    <w:p w14:paraId="61A0345D"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“Brothers and fathers, hear the defense that I now make before you.”</w:t>
      </w:r>
    </w:p>
    <w:p w14:paraId="5A05B32B" w14:textId="77777777" w:rsidR="00B83C1F" w:rsidRPr="00B83C1F" w:rsidRDefault="00B83C1F" w:rsidP="00B83C1F">
      <w:pPr>
        <w:spacing w:before="100" w:beforeAutospacing="1" w:after="100" w:afterAutospacing="1" w:line="240" w:lineRule="auto"/>
        <w:rPr>
          <w:rFonts w:ascii="Times New Roman" w:eastAsia="Times New Roman" w:hAnsi="Times New Roman" w:cs="Times New Roman"/>
          <w:sz w:val="24"/>
          <w:szCs w:val="24"/>
        </w:rPr>
      </w:pPr>
      <w:r w:rsidRPr="00B83C1F">
        <w:rPr>
          <w:rFonts w:ascii="Times New Roman" w:eastAsia="Times New Roman" w:hAnsi="Times New Roman" w:cs="Times New Roman"/>
          <w:sz w:val="24"/>
          <w:szCs w:val="24"/>
        </w:rPr>
        <w:t> </w:t>
      </w:r>
    </w:p>
    <w:p w14:paraId="2FA0D2F8" w14:textId="77777777" w:rsidR="007D3D70" w:rsidRDefault="00B83C1F"/>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1F"/>
    <w:rsid w:val="002B7180"/>
    <w:rsid w:val="007E7578"/>
    <w:rsid w:val="00B8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38FC"/>
  <w15:chartTrackingRefBased/>
  <w15:docId w15:val="{C0D7973A-C06B-4A78-B8AC-E5CE9D7D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2021-05-20T09:18:00Z</dcterms:created>
  <dcterms:modified xsi:type="dcterms:W3CDTF">2021-05-20T09:26:00Z</dcterms:modified>
</cp:coreProperties>
</file>