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7F6B" w14:textId="77777777" w:rsidR="00CB730E" w:rsidRDefault="00CB730E" w:rsidP="00CB730E">
      <w:pPr>
        <w:jc w:val="center"/>
      </w:pPr>
      <w:r>
        <w:t>f</w:t>
      </w:r>
      <w:r>
        <w:rPr>
          <w:noProof/>
        </w:rPr>
        <w:drawing>
          <wp:inline distT="0" distB="0" distL="0" distR="0" wp14:anchorId="17255225" wp14:editId="0DCD0EEA">
            <wp:extent cx="3420208" cy="1916559"/>
            <wp:effectExtent l="0" t="0" r="8890" b="762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7" cy="195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3ED5C" w14:textId="77777777" w:rsidR="00CB730E" w:rsidRDefault="00CB730E" w:rsidP="00CB730E"/>
    <w:p w14:paraId="0225B2D3" w14:textId="77777777" w:rsidR="00CB730E" w:rsidRDefault="00CB730E" w:rsidP="00CB730E">
      <w:r>
        <w:t>LESSON EIGHT: DEATH OF SAUL and JONATHAN</w:t>
      </w:r>
    </w:p>
    <w:p w14:paraId="7B49F84E" w14:textId="77777777" w:rsidR="00CB730E" w:rsidRDefault="00CB730E" w:rsidP="00CB730E">
      <w:r>
        <w:t>Reading: 1 Samuel 28-31</w:t>
      </w:r>
    </w:p>
    <w:p w14:paraId="5FC7B642" w14:textId="77777777" w:rsidR="00CB730E" w:rsidRDefault="00CB730E" w:rsidP="00CB730E">
      <w:r>
        <w:t xml:space="preserve">Highlights: </w:t>
      </w:r>
    </w:p>
    <w:p w14:paraId="0BA7DE5E" w14:textId="77777777" w:rsidR="00CB730E" w:rsidRDefault="00CB730E" w:rsidP="00CB730E">
      <w:r>
        <w:t>1 Samuel 28 – Philistines and Israel prepare for battle. Saul seeks out a medium. Samuel is called from the dead and announces Israel’s defeat, Saul’s death.</w:t>
      </w:r>
    </w:p>
    <w:p w14:paraId="420A6E33" w14:textId="77777777" w:rsidR="00CB730E" w:rsidRDefault="00CB730E" w:rsidP="00CB730E">
      <w:r>
        <w:t xml:space="preserve">1 Samuel 29 – Philistine princes object to David fighting for the Philistines. </w:t>
      </w:r>
    </w:p>
    <w:p w14:paraId="25328142" w14:textId="77777777" w:rsidR="00CB730E" w:rsidRDefault="00CB730E" w:rsidP="00CB730E">
      <w:r>
        <w:t xml:space="preserve">1 Samuel 30 – </w:t>
      </w:r>
      <w:proofErr w:type="gramStart"/>
      <w:r>
        <w:t>Amalekites</w:t>
      </w:r>
      <w:proofErr w:type="gramEnd"/>
      <w:r>
        <w:t xml:space="preserve"> raid </w:t>
      </w:r>
      <w:proofErr w:type="spellStart"/>
      <w:r>
        <w:t>Ziklag</w:t>
      </w:r>
      <w:proofErr w:type="spellEnd"/>
      <w:r>
        <w:t>, David rescues his wives and all the Israelites.</w:t>
      </w:r>
    </w:p>
    <w:p w14:paraId="1D957594" w14:textId="77777777" w:rsidR="00CB730E" w:rsidRDefault="00CB730E" w:rsidP="00CB730E">
      <w:r>
        <w:t xml:space="preserve">1 Samuel 31 – Saul and his sons are killed in battle. </w:t>
      </w:r>
    </w:p>
    <w:p w14:paraId="09CC75E0" w14:textId="77777777" w:rsidR="00CB730E" w:rsidRDefault="00CB730E" w:rsidP="00CB730E">
      <w:pPr>
        <w:jc w:val="center"/>
      </w:pPr>
      <w:r>
        <w:t>____________________________</w:t>
      </w:r>
    </w:p>
    <w:p w14:paraId="03D2D451" w14:textId="77777777" w:rsidR="00CB730E" w:rsidRDefault="00CB730E" w:rsidP="00CB730E">
      <w:r>
        <w:t>Questions:</w:t>
      </w:r>
    </w:p>
    <w:p w14:paraId="4A27D4E8" w14:textId="77777777" w:rsidR="00CB730E" w:rsidRDefault="00CB730E" w:rsidP="00CB730E">
      <w:r>
        <w:t xml:space="preserve">When Samuel was called up from the dead what does his behavior and conversations with Saul reveal about the afterlife? </w:t>
      </w:r>
    </w:p>
    <w:p w14:paraId="751FABEF" w14:textId="77777777" w:rsidR="00CB730E" w:rsidRDefault="00CB730E" w:rsidP="00CB730E">
      <w:r>
        <w:t>What does Samuel foretell about Saul’s future?</w:t>
      </w:r>
    </w:p>
    <w:p w14:paraId="5B13DFFE" w14:textId="77777777" w:rsidR="00CB730E" w:rsidRDefault="00CB730E" w:rsidP="00CB730E">
      <w:r>
        <w:t xml:space="preserve">What concern did the princes of the Philistines have about David? </w:t>
      </w:r>
    </w:p>
    <w:p w14:paraId="2484E9F8" w14:textId="6B8254A8" w:rsidR="00CB730E" w:rsidRDefault="00CB730E" w:rsidP="00CB730E">
      <w:r>
        <w:t xml:space="preserve">Why do you think </w:t>
      </w:r>
      <w:proofErr w:type="spellStart"/>
      <w:r>
        <w:t>Achish</w:t>
      </w:r>
      <w:proofErr w:type="spellEnd"/>
      <w:r>
        <w:t xml:space="preserve"> was so </w:t>
      </w:r>
      <w:r>
        <w:t>willing for</w:t>
      </w:r>
      <w:r>
        <w:t xml:space="preserve"> David </w:t>
      </w:r>
      <w:r>
        <w:t xml:space="preserve">to be </w:t>
      </w:r>
      <w:r>
        <w:t>a part of his army?</w:t>
      </w:r>
    </w:p>
    <w:p w14:paraId="1A1088A4" w14:textId="77777777" w:rsidR="00CB730E" w:rsidRDefault="00CB730E" w:rsidP="00CB730E">
      <w:proofErr w:type="spellStart"/>
      <w:r>
        <w:t>Achish</w:t>
      </w:r>
      <w:proofErr w:type="spellEnd"/>
      <w:r>
        <w:t xml:space="preserve"> was convinced of David’s loyalty. The princes of the Philistines were not.  What do you think – would David have been loyal to </w:t>
      </w:r>
      <w:proofErr w:type="spellStart"/>
      <w:r>
        <w:t>Achish</w:t>
      </w:r>
      <w:proofErr w:type="spellEnd"/>
      <w:r>
        <w:t xml:space="preserve">? </w:t>
      </w:r>
    </w:p>
    <w:p w14:paraId="0756C23D" w14:textId="77777777" w:rsidR="00CB730E" w:rsidRDefault="00CB730E" w:rsidP="00CB730E">
      <w:r>
        <w:t xml:space="preserve">After rescuing the people of </w:t>
      </w:r>
      <w:proofErr w:type="spellStart"/>
      <w:r>
        <w:t>Ziklag</w:t>
      </w:r>
      <w:proofErr w:type="spellEnd"/>
      <w:r>
        <w:t xml:space="preserve"> what rule did David make for Israel?</w:t>
      </w:r>
    </w:p>
    <w:p w14:paraId="26665CA7" w14:textId="77777777" w:rsidR="00CB730E" w:rsidRDefault="00CB730E" w:rsidP="00CB730E">
      <w:r>
        <w:t>How did Saul die?</w:t>
      </w:r>
    </w:p>
    <w:p w14:paraId="3FFD38E0" w14:textId="77777777" w:rsidR="00CB730E" w:rsidRDefault="00CB730E" w:rsidP="00CB730E">
      <w:r>
        <w:t xml:space="preserve">What differences do you see between Saul and his battle with the Philistines and David and his battle with the </w:t>
      </w:r>
      <w:proofErr w:type="spellStart"/>
      <w:r>
        <w:t>Amelekites</w:t>
      </w:r>
      <w:proofErr w:type="spellEnd"/>
      <w:r>
        <w:t>?</w:t>
      </w:r>
    </w:p>
    <w:p w14:paraId="707BCAC7" w14:textId="77777777" w:rsidR="00CB730E" w:rsidRDefault="00CB730E" w:rsidP="00CB730E"/>
    <w:p w14:paraId="581F3997" w14:textId="77777777" w:rsidR="00CB730E" w:rsidRDefault="00CB730E" w:rsidP="00CB730E"/>
    <w:p w14:paraId="40F13517" w14:textId="77777777" w:rsidR="00CB730E" w:rsidRDefault="00CB730E" w:rsidP="00CB730E">
      <w:pPr>
        <w:jc w:val="center"/>
      </w:pPr>
      <w:r>
        <w:t>______________________________</w:t>
      </w:r>
    </w:p>
    <w:p w14:paraId="008E8807" w14:textId="77777777" w:rsidR="00CB730E" w:rsidRDefault="00CB730E" w:rsidP="00CB730E"/>
    <w:p w14:paraId="770531C2" w14:textId="77777777" w:rsidR="00CB730E" w:rsidRDefault="00CB730E" w:rsidP="00CB730E">
      <w:r>
        <w:t>Worth Considering:</w:t>
      </w:r>
      <w:r w:rsidRPr="007F525D">
        <w:t xml:space="preserve"> </w:t>
      </w:r>
    </w:p>
    <w:p w14:paraId="1D52C8AE" w14:textId="77777777" w:rsidR="00CB730E" w:rsidRDefault="00CB730E" w:rsidP="00CB730E">
      <w:r w:rsidRPr="007F525D">
        <w:t>1 Samuel 28:12 When the woman saw Samuel, she cried out with a loud voice. And the woman spoke to Saul, saying, "Why have you deceived me? For you are Saul!"</w:t>
      </w:r>
    </w:p>
    <w:p w14:paraId="0BE97B21" w14:textId="77777777" w:rsidR="00CB730E" w:rsidRPr="007F525D" w:rsidRDefault="00CB730E" w:rsidP="00CB730E">
      <w:r w:rsidRPr="007F525D">
        <w:t xml:space="preserve">1 Samuel 29:6 Then </w:t>
      </w:r>
      <w:proofErr w:type="spellStart"/>
      <w:r w:rsidRPr="007F525D">
        <w:t>Achish</w:t>
      </w:r>
      <w:proofErr w:type="spellEnd"/>
      <w:r w:rsidRPr="007F525D">
        <w:t xml:space="preserve"> called David and said to him, "Surely, as the LORD lives, you have been upright, and </w:t>
      </w:r>
      <w:proofErr w:type="spellStart"/>
      <w:proofErr w:type="gramStart"/>
      <w:r w:rsidRPr="007F525D">
        <w:t>your</w:t>
      </w:r>
      <w:proofErr w:type="spellEnd"/>
      <w:proofErr w:type="gramEnd"/>
      <w:r w:rsidRPr="007F525D">
        <w:t xml:space="preserve"> going out and your coming in with me in the army is good in my sight. For to this </w:t>
      </w:r>
      <w:proofErr w:type="gramStart"/>
      <w:r w:rsidRPr="007F525D">
        <w:t>day</w:t>
      </w:r>
      <w:proofErr w:type="gramEnd"/>
      <w:r w:rsidRPr="007F525D">
        <w:t xml:space="preserve"> I have not found evil in you since the day of your coming to me. </w:t>
      </w:r>
      <w:proofErr w:type="gramStart"/>
      <w:r w:rsidRPr="007F525D">
        <w:t>Nevertheless</w:t>
      </w:r>
      <w:proofErr w:type="gramEnd"/>
      <w:r w:rsidRPr="007F525D">
        <w:t xml:space="preserve"> the lords do not favor you. 7 "Therefore return now, and go in peace, that you may not displease the lords of the Philistines."</w:t>
      </w:r>
    </w:p>
    <w:p w14:paraId="4BA54096" w14:textId="77777777" w:rsidR="007D3D70" w:rsidRDefault="00CB730E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0E"/>
    <w:rsid w:val="002B7180"/>
    <w:rsid w:val="007E7578"/>
    <w:rsid w:val="00C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B934"/>
  <w15:chartTrackingRefBased/>
  <w15:docId w15:val="{4AE7BDC2-44CF-4D1D-9F61-71647C3F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2021-06-20T02:35:00Z</dcterms:created>
  <dcterms:modified xsi:type="dcterms:W3CDTF">2021-06-20T02:37:00Z</dcterms:modified>
</cp:coreProperties>
</file>