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3A65" w14:textId="77777777" w:rsidR="00533748" w:rsidRDefault="00533748" w:rsidP="00533748">
      <w:pPr>
        <w:jc w:val="center"/>
      </w:pPr>
      <w:bookmarkStart w:id="0" w:name="_Hlk73600081"/>
      <w:r>
        <w:rPr>
          <w:noProof/>
        </w:rPr>
        <w:drawing>
          <wp:inline distT="0" distB="0" distL="0" distR="0" wp14:anchorId="74DC279F" wp14:editId="6F747399">
            <wp:extent cx="3420208" cy="1916559"/>
            <wp:effectExtent l="0" t="0" r="8890" b="7620"/>
            <wp:docPr id="1" name="Picture 1" descr="A picture containing text, indoor, table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tableware, porcelai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697" cy="195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9EE3E" w14:textId="77777777" w:rsidR="006E691C" w:rsidRDefault="006E691C" w:rsidP="00621AEE"/>
    <w:p w14:paraId="171EF99D" w14:textId="75C34CB9" w:rsidR="00621AEE" w:rsidRDefault="00621AEE" w:rsidP="00621AEE">
      <w:r>
        <w:t xml:space="preserve">LESSON </w:t>
      </w:r>
      <w:r w:rsidR="00E67BD5">
        <w:t>SEVEN</w:t>
      </w:r>
      <w:r>
        <w:t xml:space="preserve">: </w:t>
      </w:r>
      <w:r w:rsidR="006E691C">
        <w:t xml:space="preserve">DAVID </w:t>
      </w:r>
      <w:r w:rsidR="001A5CD3">
        <w:t>SPARES SAUL</w:t>
      </w:r>
    </w:p>
    <w:p w14:paraId="1A5AAA45" w14:textId="38E5D56C" w:rsidR="00621AEE" w:rsidRDefault="00621AEE" w:rsidP="00621AEE">
      <w:r>
        <w:t xml:space="preserve">Reading: 1 Samuel </w:t>
      </w:r>
      <w:r w:rsidR="00336BFC">
        <w:t>2</w:t>
      </w:r>
      <w:r w:rsidR="00E67BD5">
        <w:t xml:space="preserve">4 - </w:t>
      </w:r>
      <w:r w:rsidR="003811E0">
        <w:t>28</w:t>
      </w:r>
    </w:p>
    <w:p w14:paraId="2342CF51" w14:textId="77777777" w:rsidR="00621AEE" w:rsidRDefault="00621AEE" w:rsidP="00621AEE">
      <w:r>
        <w:t xml:space="preserve">Highlights: </w:t>
      </w:r>
    </w:p>
    <w:p w14:paraId="55181D62" w14:textId="31D758B7" w:rsidR="00621AEE" w:rsidRDefault="00621AEE" w:rsidP="00621AEE">
      <w:r>
        <w:t xml:space="preserve">1 Samuel </w:t>
      </w:r>
      <w:r w:rsidR="00336BFC">
        <w:t>2</w:t>
      </w:r>
      <w:r w:rsidR="00E67BD5">
        <w:t>4</w:t>
      </w:r>
    </w:p>
    <w:p w14:paraId="2D733807" w14:textId="2AB06F3D" w:rsidR="00AE314A" w:rsidRDefault="00AE314A" w:rsidP="00621AEE">
      <w:r>
        <w:t>David spares Saul</w:t>
      </w:r>
      <w:r w:rsidR="00C058AC">
        <w:t xml:space="preserve"> in a cave</w:t>
      </w:r>
      <w:r>
        <w:t xml:space="preserve">. Saul’s </w:t>
      </w:r>
      <w:r w:rsidR="008C3ED7">
        <w:t xml:space="preserve">words of </w:t>
      </w:r>
      <w:r>
        <w:t xml:space="preserve">contrition. </w:t>
      </w:r>
    </w:p>
    <w:p w14:paraId="14D45B48" w14:textId="401B1653" w:rsidR="008D1AA5" w:rsidRDefault="00A65A55" w:rsidP="00336BFC">
      <w:r>
        <w:t xml:space="preserve">1 Samuel </w:t>
      </w:r>
      <w:r w:rsidR="00336BFC">
        <w:t>2</w:t>
      </w:r>
      <w:r w:rsidR="00E67BD5">
        <w:t>5</w:t>
      </w:r>
    </w:p>
    <w:p w14:paraId="6A34419F" w14:textId="70FE4564" w:rsidR="00471EB5" w:rsidRDefault="00471EB5" w:rsidP="00336BFC">
      <w:proofErr w:type="spellStart"/>
      <w:r>
        <w:t>Na</w:t>
      </w:r>
      <w:r w:rsidR="00927B1E">
        <w:t>b</w:t>
      </w:r>
      <w:r>
        <w:t>al</w:t>
      </w:r>
      <w:proofErr w:type="spellEnd"/>
      <w:r>
        <w:t xml:space="preserve"> refuses David’s request. Abigail </w:t>
      </w:r>
      <w:r w:rsidR="001A5CD3">
        <w:t>diffuses</w:t>
      </w:r>
      <w:r>
        <w:t xml:space="preserve"> David’s anger. David marries </w:t>
      </w:r>
      <w:proofErr w:type="gramStart"/>
      <w:r>
        <w:t>Abigail</w:t>
      </w:r>
      <w:proofErr w:type="gramEnd"/>
    </w:p>
    <w:p w14:paraId="7C7B99F5" w14:textId="5E97B044" w:rsidR="006E691C" w:rsidRDefault="006E691C" w:rsidP="00336BFC">
      <w:r>
        <w:t>1 Samuel 2</w:t>
      </w:r>
      <w:r w:rsidR="00E67BD5">
        <w:t>6</w:t>
      </w:r>
    </w:p>
    <w:p w14:paraId="7C521537" w14:textId="75E4C6AF" w:rsidR="00BB2AF6" w:rsidRDefault="00BB2AF6" w:rsidP="00336BFC">
      <w:r>
        <w:t xml:space="preserve">David </w:t>
      </w:r>
      <w:r w:rsidR="0088570B">
        <w:t>s</w:t>
      </w:r>
      <w:r>
        <w:t>pares Saul</w:t>
      </w:r>
      <w:r w:rsidR="0088570B">
        <w:t xml:space="preserve"> as he sleeps</w:t>
      </w:r>
      <w:r>
        <w:t xml:space="preserve"> </w:t>
      </w:r>
      <w:r w:rsidR="00C058AC">
        <w:t>in his camp</w:t>
      </w:r>
      <w:r>
        <w:t>, rebukes Abner</w:t>
      </w:r>
      <w:r w:rsidR="00D42234">
        <w:t>.</w:t>
      </w:r>
    </w:p>
    <w:p w14:paraId="011FD61E" w14:textId="4275E059" w:rsidR="002F3A0C" w:rsidRDefault="002F3A0C" w:rsidP="00336BFC">
      <w:r>
        <w:t>1 Samuel 2</w:t>
      </w:r>
      <w:r w:rsidR="00E67BD5">
        <w:t>7</w:t>
      </w:r>
    </w:p>
    <w:p w14:paraId="3F2C8588" w14:textId="5B054915" w:rsidR="00BB2AF6" w:rsidRDefault="00BB2AF6" w:rsidP="00336BFC">
      <w:r>
        <w:t>David</w:t>
      </w:r>
      <w:r w:rsidR="00CE6561">
        <w:t xml:space="preserve"> find</w:t>
      </w:r>
      <w:r w:rsidR="00D42234">
        <w:t>s safety</w:t>
      </w:r>
      <w:r w:rsidR="00CE6561">
        <w:t xml:space="preserve"> among the Philistines but still fights on behalf of Israel. </w:t>
      </w:r>
    </w:p>
    <w:p w14:paraId="632C4A23" w14:textId="77777777" w:rsidR="00621AEE" w:rsidRDefault="00621AEE" w:rsidP="00621AEE">
      <w:pPr>
        <w:jc w:val="center"/>
      </w:pPr>
      <w:r>
        <w:t>____________________________</w:t>
      </w:r>
    </w:p>
    <w:p w14:paraId="3524FE27" w14:textId="6B7B0C5D" w:rsidR="00621AEE" w:rsidRDefault="00621AEE" w:rsidP="00621AEE">
      <w:r>
        <w:t>Questions:</w:t>
      </w:r>
    </w:p>
    <w:p w14:paraId="18F6478B" w14:textId="236926F8" w:rsidR="0089381C" w:rsidRDefault="0089381C" w:rsidP="00621AEE">
      <w:r>
        <w:t xml:space="preserve">When it </w:t>
      </w:r>
      <w:r w:rsidR="00D42234">
        <w:t>appeared</w:t>
      </w:r>
      <w:r>
        <w:t xml:space="preserve"> that God had delivered Saul into David’s hand, and he could have easily killed him, what does David do?</w:t>
      </w:r>
      <w:r w:rsidR="00D42234">
        <w:t xml:space="preserve">  </w:t>
      </w:r>
    </w:p>
    <w:p w14:paraId="6A964A43" w14:textId="2F3A08B7" w:rsidR="00927B1E" w:rsidRDefault="00927B1E" w:rsidP="00621AEE">
      <w:r>
        <w:t>Why does David say he would not kill Saul (24:5,</w:t>
      </w:r>
      <w:r w:rsidR="00D42234">
        <w:t xml:space="preserve"> </w:t>
      </w:r>
      <w:proofErr w:type="gramStart"/>
      <w:r>
        <w:t>10)</w:t>
      </w:r>
      <w:proofErr w:type="gramEnd"/>
    </w:p>
    <w:p w14:paraId="5F9D02D0" w14:textId="3AD92297" w:rsidR="004F4C68" w:rsidRDefault="004F4C68" w:rsidP="00621AEE">
      <w:r>
        <w:t xml:space="preserve">What does verse 3 say about the character of Abigail and </w:t>
      </w:r>
      <w:proofErr w:type="spellStart"/>
      <w:r>
        <w:t>Nabal</w:t>
      </w:r>
      <w:proofErr w:type="spellEnd"/>
      <w:r>
        <w:t>?</w:t>
      </w:r>
    </w:p>
    <w:p w14:paraId="76EE7A77" w14:textId="2CBEF4AB" w:rsidR="00ED44AA" w:rsidRDefault="00ED44AA" w:rsidP="00621AEE">
      <w:r>
        <w:t xml:space="preserve">How does David react to the news that </w:t>
      </w:r>
      <w:proofErr w:type="spellStart"/>
      <w:r>
        <w:t>Nabal</w:t>
      </w:r>
      <w:proofErr w:type="spellEnd"/>
      <w:r>
        <w:t xml:space="preserve"> is not going to help him? (25:13)</w:t>
      </w:r>
    </w:p>
    <w:p w14:paraId="7BEE61DD" w14:textId="5737F5BA" w:rsidR="003811E0" w:rsidRDefault="004F4C68" w:rsidP="00282533">
      <w:r>
        <w:t>What lesson can we all learn from 25:30?</w:t>
      </w:r>
    </w:p>
    <w:p w14:paraId="1DD7DA4C" w14:textId="77777777" w:rsidR="00282533" w:rsidRDefault="00282533" w:rsidP="00282533">
      <w:r>
        <w:t>What does David intend to do as chapter 27 begins?</w:t>
      </w:r>
    </w:p>
    <w:p w14:paraId="7CDE5E70" w14:textId="60B802C3" w:rsidR="00282533" w:rsidRDefault="00282533" w:rsidP="00282533">
      <w:r>
        <w:t xml:space="preserve">Why did David deceive </w:t>
      </w:r>
      <w:proofErr w:type="spellStart"/>
      <w:r>
        <w:t>Achish</w:t>
      </w:r>
      <w:proofErr w:type="spellEnd"/>
      <w:r>
        <w:t xml:space="preserve"> concerning the battles he was fighting? (27:8-12)</w:t>
      </w:r>
    </w:p>
    <w:p w14:paraId="0E4EE196" w14:textId="12888A86" w:rsidR="00282533" w:rsidRDefault="00282533" w:rsidP="00282533">
      <w:r>
        <w:lastRenderedPageBreak/>
        <w:t xml:space="preserve">What had Abigail previously said that appears to be common knowledge about the endeavors of David? </w:t>
      </w:r>
      <w:r w:rsidR="003811E0">
        <w:t>(25:28).</w:t>
      </w:r>
    </w:p>
    <w:p w14:paraId="7AB3C358" w14:textId="43054087" w:rsidR="00282533" w:rsidRDefault="00282533" w:rsidP="00621AEE"/>
    <w:p w14:paraId="553B5C90" w14:textId="77777777" w:rsidR="004F4C68" w:rsidRDefault="004F4C68" w:rsidP="00621AEE"/>
    <w:p w14:paraId="2648BDFA" w14:textId="11A92FAD" w:rsidR="00621AEE" w:rsidRDefault="00621AEE" w:rsidP="00621AEE">
      <w:pPr>
        <w:jc w:val="center"/>
      </w:pPr>
      <w:r>
        <w:t>______________________________</w:t>
      </w:r>
    </w:p>
    <w:p w14:paraId="4FACE787" w14:textId="77777777" w:rsidR="00621AEE" w:rsidRDefault="00621AEE" w:rsidP="00621AEE"/>
    <w:p w14:paraId="373AF95D" w14:textId="1863B054" w:rsidR="00621AEE" w:rsidRDefault="00621AEE" w:rsidP="00621AEE">
      <w:r>
        <w:t>Worth Considering:</w:t>
      </w:r>
    </w:p>
    <w:p w14:paraId="437048AD" w14:textId="1D8E44D6" w:rsidR="0089381C" w:rsidRDefault="0089381C" w:rsidP="00621AEE">
      <w:r>
        <w:t>1 Samuel 24:</w:t>
      </w:r>
      <w:r w:rsidRPr="00927B1E">
        <w:t>5 Now it happened afterward that David's heart troubled him because he had cut Saul's robe. 6 And he said to his men, "The LORD forbid that I should do this thing to my master, the LORD'S anointed, to stretch out my hand against him, seeing he is the anointed of the LORD."</w:t>
      </w:r>
    </w:p>
    <w:p w14:paraId="75F38581" w14:textId="77777777" w:rsidR="008C3ED7" w:rsidRDefault="008C3ED7" w:rsidP="00621AEE"/>
    <w:p w14:paraId="4B6F1113" w14:textId="1A55ACD0" w:rsidR="00C058AC" w:rsidRDefault="00C058AC" w:rsidP="00C058AC">
      <w:r>
        <w:t>1 Samuel 25:</w:t>
      </w:r>
      <w:r w:rsidRPr="00ED44AA">
        <w:t xml:space="preserve">39 So when David heard that </w:t>
      </w:r>
      <w:proofErr w:type="spellStart"/>
      <w:r w:rsidRPr="00ED44AA">
        <w:t>Nabal</w:t>
      </w:r>
      <w:proofErr w:type="spellEnd"/>
      <w:r w:rsidRPr="00ED44AA">
        <w:t xml:space="preserve"> was dead, he said, "Blessed be the LORD, who has pleaded the cause of my reproach from the hand of </w:t>
      </w:r>
      <w:proofErr w:type="spellStart"/>
      <w:proofErr w:type="gramStart"/>
      <w:r w:rsidRPr="00ED44AA">
        <w:t>Nabal</w:t>
      </w:r>
      <w:proofErr w:type="spellEnd"/>
      <w:r w:rsidRPr="00ED44AA">
        <w:t>, and</w:t>
      </w:r>
      <w:proofErr w:type="gramEnd"/>
      <w:r w:rsidRPr="00ED44AA">
        <w:t xml:space="preserve"> has kept His servant from evil! For the LORD has returned the wickedness of </w:t>
      </w:r>
      <w:proofErr w:type="spellStart"/>
      <w:r w:rsidRPr="00ED44AA">
        <w:t>Nabal</w:t>
      </w:r>
      <w:proofErr w:type="spellEnd"/>
      <w:r w:rsidRPr="00ED44AA">
        <w:t xml:space="preserve"> on his own head." </w:t>
      </w:r>
    </w:p>
    <w:p w14:paraId="63D36048" w14:textId="77777777" w:rsidR="008C3ED7" w:rsidRDefault="008C3ED7" w:rsidP="00C058AC"/>
    <w:p w14:paraId="6CEDF35B" w14:textId="0CDEE0CC" w:rsidR="002263F5" w:rsidRDefault="003811E0">
      <w:r w:rsidRPr="003811E0">
        <w:t xml:space="preserve">1 Samuel 24:16 So it was, when David had finished speaking these words to Saul, that Saul said, "Is this your voice, my son David?" And Saul lifted up his voice and </w:t>
      </w:r>
      <w:proofErr w:type="gramStart"/>
      <w:r w:rsidRPr="003811E0">
        <w:t>wept</w:t>
      </w:r>
      <w:r>
        <w:t>;</w:t>
      </w:r>
      <w:r w:rsidR="008C3ED7">
        <w:t xml:space="preserve">   </w:t>
      </w:r>
      <w:proofErr w:type="gramEnd"/>
      <w:r w:rsidR="008C3ED7">
        <w:t>And…</w:t>
      </w:r>
      <w:r w:rsidRPr="003811E0">
        <w:t>26:17 Then Saul knew David's voice, and said, "Is that your voice, my son David?" And David said, "It is my voice, my lord, O king.</w:t>
      </w:r>
      <w:bookmarkEnd w:id="0"/>
    </w:p>
    <w:sectPr w:rsidR="00226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74378"/>
    <w:multiLevelType w:val="hybridMultilevel"/>
    <w:tmpl w:val="4C8641B8"/>
    <w:lvl w:ilvl="0" w:tplc="EC5E6EF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9436C"/>
    <w:multiLevelType w:val="hybridMultilevel"/>
    <w:tmpl w:val="7A625D4A"/>
    <w:lvl w:ilvl="0" w:tplc="3F8EBCB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2216CB"/>
    <w:multiLevelType w:val="hybridMultilevel"/>
    <w:tmpl w:val="2A2AE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48"/>
    <w:rsid w:val="00015507"/>
    <w:rsid w:val="000613A4"/>
    <w:rsid w:val="000C7EAA"/>
    <w:rsid w:val="00144A16"/>
    <w:rsid w:val="0014747E"/>
    <w:rsid w:val="0016473B"/>
    <w:rsid w:val="001A5CD3"/>
    <w:rsid w:val="002263F5"/>
    <w:rsid w:val="00282533"/>
    <w:rsid w:val="002B7180"/>
    <w:rsid w:val="002E644F"/>
    <w:rsid w:val="002F3A0C"/>
    <w:rsid w:val="00300A95"/>
    <w:rsid w:val="00336BFC"/>
    <w:rsid w:val="003811E0"/>
    <w:rsid w:val="00393530"/>
    <w:rsid w:val="0039777B"/>
    <w:rsid w:val="00451A9E"/>
    <w:rsid w:val="00471EB5"/>
    <w:rsid w:val="00487820"/>
    <w:rsid w:val="004B3F89"/>
    <w:rsid w:val="004D6DA0"/>
    <w:rsid w:val="004E7DC5"/>
    <w:rsid w:val="004F0B4E"/>
    <w:rsid w:val="004F4C68"/>
    <w:rsid w:val="00533748"/>
    <w:rsid w:val="005559D4"/>
    <w:rsid w:val="006123D4"/>
    <w:rsid w:val="00621AEE"/>
    <w:rsid w:val="006323D4"/>
    <w:rsid w:val="006C651E"/>
    <w:rsid w:val="006E691C"/>
    <w:rsid w:val="007815E9"/>
    <w:rsid w:val="00794BBC"/>
    <w:rsid w:val="007C7F5A"/>
    <w:rsid w:val="007E7578"/>
    <w:rsid w:val="008238BB"/>
    <w:rsid w:val="0084371D"/>
    <w:rsid w:val="008846C6"/>
    <w:rsid w:val="0088570B"/>
    <w:rsid w:val="0089381C"/>
    <w:rsid w:val="008C3ED7"/>
    <w:rsid w:val="008D1AA5"/>
    <w:rsid w:val="008D758E"/>
    <w:rsid w:val="008E0FCD"/>
    <w:rsid w:val="00927B1E"/>
    <w:rsid w:val="00A36721"/>
    <w:rsid w:val="00A65A55"/>
    <w:rsid w:val="00AB7C1C"/>
    <w:rsid w:val="00AE314A"/>
    <w:rsid w:val="00B02A62"/>
    <w:rsid w:val="00B05F4A"/>
    <w:rsid w:val="00B17E79"/>
    <w:rsid w:val="00B908E1"/>
    <w:rsid w:val="00B955F7"/>
    <w:rsid w:val="00BB2AF6"/>
    <w:rsid w:val="00C058AC"/>
    <w:rsid w:val="00C42EF1"/>
    <w:rsid w:val="00C60E71"/>
    <w:rsid w:val="00CC26B4"/>
    <w:rsid w:val="00CE6561"/>
    <w:rsid w:val="00D42234"/>
    <w:rsid w:val="00DF321D"/>
    <w:rsid w:val="00DF656D"/>
    <w:rsid w:val="00E37A6E"/>
    <w:rsid w:val="00E67BD5"/>
    <w:rsid w:val="00E73886"/>
    <w:rsid w:val="00ED44AA"/>
    <w:rsid w:val="00F4414B"/>
    <w:rsid w:val="00F55596"/>
    <w:rsid w:val="00F572DF"/>
    <w:rsid w:val="00FC15B8"/>
    <w:rsid w:val="00F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0562"/>
  <w15:chartTrackingRefBased/>
  <w15:docId w15:val="{ED2E49D1-8BC3-46A5-84B7-6D8CC1AB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4</cp:revision>
  <dcterms:created xsi:type="dcterms:W3CDTF">2021-06-10T20:08:00Z</dcterms:created>
  <dcterms:modified xsi:type="dcterms:W3CDTF">2021-06-14T00:25:00Z</dcterms:modified>
</cp:coreProperties>
</file>