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AD7A" w14:textId="77777777" w:rsidR="004E65C4" w:rsidRPr="004E65C4" w:rsidRDefault="004E65C4" w:rsidP="004E65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6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Cross Teaches About Love</w:t>
      </w:r>
    </w:p>
    <w:p w14:paraId="121567D7" w14:textId="588F08A1" w:rsidR="004E65C4" w:rsidRPr="004E65C4" w:rsidRDefault="004E65C4" w:rsidP="004E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A1705F" wp14:editId="617ECD18">
            <wp:extent cx="5943600" cy="2747645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680A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Romans 8:29 tells us that Christians are to be “conformed to the image of His Son” (Jesus) which is a powerful way of saying that we are to be like Jesus. We are to be like Him, follow His example, walk in His footsteps (1 Peter 2:21. 1 John 2:4) in everything we do!</w:t>
      </w:r>
    </w:p>
    <w:p w14:paraId="00CD25AC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What part of the life of Jesus in particular does Philippians 3:19 tell us that we are to </w:t>
      </w:r>
      <w:proofErr w:type="gramStart"/>
      <w:r w:rsidRPr="004E65C4">
        <w:rPr>
          <w:rFonts w:ascii="Times New Roman" w:eastAsia="Times New Roman" w:hAnsi="Times New Roman" w:cs="Times New Roman"/>
          <w:sz w:val="24"/>
          <w:szCs w:val="24"/>
        </w:rPr>
        <w:t>conformed</w:t>
      </w:r>
      <w:proofErr w:type="gramEnd"/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 to? What does this phrase mean to you? </w:t>
      </w:r>
    </w:p>
    <w:p w14:paraId="592AE963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The theme of our class for the next few weeks is “The cross is not just something we are grateful for, it is an _________________________ that we are to follow”.</w:t>
      </w:r>
    </w:p>
    <w:p w14:paraId="5E4853C1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b/>
          <w:bCs/>
          <w:sz w:val="24"/>
          <w:szCs w:val="24"/>
        </w:rPr>
        <w:t>WHAT THE CROSS TEACHES ABOUT LOVE</w:t>
      </w:r>
    </w:p>
    <w:p w14:paraId="17C201C9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Christians are to love! We are to love our _______________ (Matthew 22:39), our _____________________ (1 Peter 2:17) and even our ____________________ (Matthew 5:44).</w:t>
      </w:r>
    </w:p>
    <w:p w14:paraId="08CB3A5D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How do we know what it means to love? 1 John 3:16, 1 John 4:10, John 13:34.</w:t>
      </w:r>
    </w:p>
    <w:p w14:paraId="778ABA0E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What does the cross of Jesus teach us about love? What does John 3:16 say about…</w:t>
      </w:r>
    </w:p>
    <w:p w14:paraId="201094BD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Who </w:t>
      </w:r>
      <w:r w:rsidRPr="004E65C4">
        <w:rPr>
          <w:rFonts w:ascii="Times New Roman" w:eastAsia="Times New Roman" w:hAnsi="Times New Roman" w:cs="Times New Roman"/>
          <w:sz w:val="24"/>
          <w:szCs w:val="24"/>
        </w:rPr>
        <w:t>God loved?</w:t>
      </w:r>
    </w:p>
    <w:p w14:paraId="3726CEA2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E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extent </w:t>
      </w:r>
      <w:r w:rsidRPr="004E65C4">
        <w:rPr>
          <w:rFonts w:ascii="Times New Roman" w:eastAsia="Times New Roman" w:hAnsi="Times New Roman" w:cs="Times New Roman"/>
          <w:sz w:val="24"/>
          <w:szCs w:val="24"/>
        </w:rPr>
        <w:t>of God’s love?</w:t>
      </w:r>
    </w:p>
    <w:p w14:paraId="66D1EAA0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E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desire</w:t>
      </w:r>
      <w:r w:rsidRPr="004E6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65C4">
        <w:rPr>
          <w:rFonts w:ascii="Times New Roman" w:eastAsia="Times New Roman" w:hAnsi="Times New Roman" w:cs="Times New Roman"/>
          <w:sz w:val="24"/>
          <w:szCs w:val="24"/>
        </w:rPr>
        <w:t>of God’s love?</w:t>
      </w:r>
    </w:p>
    <w:p w14:paraId="1E22EACC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If we are going to follow </w:t>
      </w:r>
      <w:proofErr w:type="gramStart"/>
      <w:r w:rsidRPr="004E65C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 example….</w:t>
      </w:r>
    </w:p>
    <w:p w14:paraId="3C965273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lastRenderedPageBreak/>
        <w:t>Who should we love?</w:t>
      </w:r>
    </w:p>
    <w:p w14:paraId="6DE5E469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What should be the extent of our love?</w:t>
      </w:r>
    </w:p>
    <w:p w14:paraId="277879CC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What is the ultimate desire of our love? </w:t>
      </w:r>
    </w:p>
    <w:p w14:paraId="53E53F14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Did the people Jesus died for deserve His great gift?</w:t>
      </w:r>
    </w:p>
    <w:p w14:paraId="1CB1D668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Did Jesus have any assurance they would appreciate His great gift? </w:t>
      </w:r>
    </w:p>
    <w:p w14:paraId="6D7B1C16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What does Hebrews 12:2 tell us about </w:t>
      </w:r>
      <w:proofErr w:type="gramStart"/>
      <w:r w:rsidRPr="004E65C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  <w:r w:rsidRPr="004E65C4">
        <w:rPr>
          <w:rFonts w:ascii="Times New Roman" w:eastAsia="Times New Roman" w:hAnsi="Times New Roman" w:cs="Times New Roman"/>
          <w:sz w:val="24"/>
          <w:szCs w:val="24"/>
        </w:rPr>
        <w:t xml:space="preserve"> attitude as he prepared for the suffering of the cross? </w:t>
      </w:r>
    </w:p>
    <w:p w14:paraId="26F15CB3" w14:textId="77777777" w:rsidR="004E65C4" w:rsidRPr="004E65C4" w:rsidRDefault="004E65C4" w:rsidP="004E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5C4">
        <w:rPr>
          <w:rFonts w:ascii="Times New Roman" w:eastAsia="Times New Roman" w:hAnsi="Times New Roman" w:cs="Times New Roman"/>
          <w:sz w:val="24"/>
          <w:szCs w:val="24"/>
        </w:rPr>
        <w:t>How does He describe it in John 12:23-25? How does the grain of wheat illustration apply to you?</w:t>
      </w:r>
    </w:p>
    <w:p w14:paraId="7D8A628B" w14:textId="77777777" w:rsidR="007D3D70" w:rsidRPr="004E65C4" w:rsidRDefault="004E65C4" w:rsidP="004E65C4"/>
    <w:sectPr w:rsidR="007D3D70" w:rsidRPr="004E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C4"/>
    <w:rsid w:val="002B7180"/>
    <w:rsid w:val="004E65C4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544F"/>
  <w15:chartTrackingRefBased/>
  <w15:docId w15:val="{D16DB053-0BD5-42AF-BEA2-39E7EBD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4E65C4"/>
  </w:style>
  <w:style w:type="character" w:styleId="Hyperlink">
    <w:name w:val="Hyperlink"/>
    <w:basedOn w:val="DefaultParagraphFont"/>
    <w:uiPriority w:val="99"/>
    <w:semiHidden/>
    <w:unhideWhenUsed/>
    <w:rsid w:val="004E65C4"/>
    <w:rPr>
      <w:color w:val="0000FF"/>
      <w:u w:val="single"/>
    </w:rPr>
  </w:style>
  <w:style w:type="character" w:customStyle="1" w:styleId="cat-links">
    <w:name w:val="cat-links"/>
    <w:basedOn w:val="DefaultParagraphFont"/>
    <w:rsid w:val="004E65C4"/>
  </w:style>
  <w:style w:type="character" w:customStyle="1" w:styleId="published-on">
    <w:name w:val="published-on"/>
    <w:basedOn w:val="DefaultParagraphFont"/>
    <w:rsid w:val="004E65C4"/>
  </w:style>
  <w:style w:type="paragraph" w:styleId="NormalWeb">
    <w:name w:val="Normal (Web)"/>
    <w:basedOn w:val="Normal"/>
    <w:uiPriority w:val="99"/>
    <w:semiHidden/>
    <w:unhideWhenUsed/>
    <w:rsid w:val="004E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2022-03-01T12:34:00Z</dcterms:created>
  <dcterms:modified xsi:type="dcterms:W3CDTF">2022-03-01T12:35:00Z</dcterms:modified>
</cp:coreProperties>
</file>