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9458" w14:textId="77777777" w:rsidR="00D12C60" w:rsidRPr="00D12C60" w:rsidRDefault="00D12C60" w:rsidP="00D12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D12C6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The Cross Teaches About Giving</w:t>
        </w:r>
      </w:hyperlink>
    </w:p>
    <w:p w14:paraId="7766DF1D" w14:textId="4896D453" w:rsidR="00D12C60" w:rsidRPr="00D12C60" w:rsidRDefault="00D12C60" w:rsidP="00D1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FED7DA" wp14:editId="49D69820">
            <wp:extent cx="5943600" cy="275082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51FF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Christians are to follow the example of Jesus! Romans 8:29 tells us that it is God’s will that we be “conformed to the image of His Son”.</w:t>
      </w:r>
    </w:p>
    <w:p w14:paraId="15788439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Philippians 3:9 tells us that we are to be conformed to His _______________.</w:t>
      </w:r>
    </w:p>
    <w:p w14:paraId="4B75375A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The theme of our class is “The cross is not just something we are grateful for, it is an ______________________ that we are to follow”, and this example teaches us in many areas of our lives:</w:t>
      </w:r>
    </w:p>
    <w:p w14:paraId="6AD95DD2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Recent lessons:</w:t>
      </w:r>
    </w:p>
    <w:p w14:paraId="2FF1313C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 xml:space="preserve">Lesson 1 – The cross teaches us how to </w:t>
      </w:r>
      <w:r w:rsidRPr="00D12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love</w:t>
      </w:r>
      <w:r w:rsidRPr="00D12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A8CA8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 xml:space="preserve">Lesson 2 – The cross teaches us how to resist </w:t>
      </w:r>
      <w:r w:rsidRPr="00D12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temptation</w:t>
      </w:r>
    </w:p>
    <w:p w14:paraId="70F2FC45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 xml:space="preserve">Lesson 3 – The cross teaches us how to have </w:t>
      </w:r>
      <w:r w:rsidRPr="00D12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unity</w:t>
      </w:r>
      <w:r w:rsidRPr="00D12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4CAD8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 xml:space="preserve">This week’s lesson: THE CROSS TEACHES ABOUT </w:t>
      </w:r>
      <w:r w:rsidRPr="00D12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GIVING </w:t>
      </w:r>
    </w:p>
    <w:p w14:paraId="7CA689F8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Key verse: 2 Corinthians 8:9 For you know the grace of our Lord Jesus Christ, that though He was rich, yet for your sakes He became poor, that you through His poverty might become rich.</w:t>
      </w:r>
    </w:p>
    <w:p w14:paraId="1C07F691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What is the context of 2 Corinthians 8:9? What is the topic in chapters 8 and 9?</w:t>
      </w:r>
    </w:p>
    <w:p w14:paraId="788ADBBC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What was the purpose of the collection Paul is referring to in these chapters?  (8:13-15, 9:1, 9:12)</w:t>
      </w:r>
    </w:p>
    <w:p w14:paraId="021CAAF2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lastRenderedPageBreak/>
        <w:t>Was this the only reason money was collected in the New Testament? What other uses of contributions do we read about in 1 Timothy 5:17-18, Luke 10:7, 1 Corinthians 9:1-14 (especially verse 14).</w:t>
      </w:r>
    </w:p>
    <w:p w14:paraId="20D6ABE8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What principles about giving does Paul teach in 2 Corinthians 8 and 9?  See especially 8:12, 9:6-8.</w:t>
      </w:r>
    </w:p>
    <w:p w14:paraId="668D9A47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To motivate the Corinthians Paul gives two examples. Who is the first example?  (2 Corinthians 8:1-6).  For more background on this look at Philippians 4:10-19.</w:t>
      </w:r>
    </w:p>
    <w:p w14:paraId="61649312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Who is the next example? 2 Corinthians 8:9.</w:t>
      </w:r>
    </w:p>
    <w:p w14:paraId="6A6B0E5A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What impresses you most about the example of Jesus that can help you become a better giver?</w:t>
      </w:r>
    </w:p>
    <w:p w14:paraId="2812735B" w14:textId="77777777" w:rsidR="00D12C60" w:rsidRPr="00D12C60" w:rsidRDefault="00D12C60" w:rsidP="00D1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60">
        <w:rPr>
          <w:rFonts w:ascii="Times New Roman" w:eastAsia="Times New Roman" w:hAnsi="Times New Roman" w:cs="Times New Roman"/>
          <w:sz w:val="24"/>
          <w:szCs w:val="24"/>
        </w:rPr>
        <w:t>Leave any thoughts or comments in the reply box below. Join us Wednesday Night on Facebook Live and Zoom for our Virtual Bible class as we review this lesson together.</w:t>
      </w:r>
    </w:p>
    <w:p w14:paraId="06BF1DE5" w14:textId="77777777" w:rsidR="007D3D70" w:rsidRDefault="00D12C60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0"/>
    <w:rsid w:val="002B7180"/>
    <w:rsid w:val="007E7578"/>
    <w:rsid w:val="00D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473E"/>
  <w15:chartTrackingRefBased/>
  <w15:docId w15:val="{A0064FEC-A859-4875-B686-80A1F604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12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heproverbseveryday.wordpress.com/2022/03/21/the-cross-teaches-about-g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2022-03-21T13:33:00Z</dcterms:created>
  <dcterms:modified xsi:type="dcterms:W3CDTF">2022-03-21T13:33:00Z</dcterms:modified>
</cp:coreProperties>
</file>