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1844" w14:textId="29F0CA67" w:rsidR="00280A1E" w:rsidRDefault="009B0FCA" w:rsidP="009B0FCA">
      <w:pPr>
        <w:jc w:val="center"/>
      </w:pPr>
      <w:r>
        <w:t>INSIDE OUT</w:t>
      </w:r>
    </w:p>
    <w:p w14:paraId="1591A21E" w14:textId="3370AFAD" w:rsidR="009B0FCA" w:rsidRDefault="009B0FCA" w:rsidP="009B0FCA">
      <w:pPr>
        <w:jc w:val="center"/>
      </w:pPr>
      <w:r>
        <w:t xml:space="preserve">The New Covenant Written </w:t>
      </w:r>
      <w:proofErr w:type="gramStart"/>
      <w:r>
        <w:t>On</w:t>
      </w:r>
      <w:proofErr w:type="gramEnd"/>
      <w:r>
        <w:t xml:space="preserve"> The Heart</w:t>
      </w:r>
    </w:p>
    <w:p w14:paraId="051048C2" w14:textId="576E62BD" w:rsidR="009B0FCA" w:rsidRDefault="009B0FCA" w:rsidP="009B0FCA">
      <w:pPr>
        <w:jc w:val="center"/>
      </w:pPr>
      <w:r>
        <w:t>Lesson 1, May 29</w:t>
      </w:r>
    </w:p>
    <w:p w14:paraId="40CED5B6" w14:textId="77777777" w:rsidR="00931FCA" w:rsidRDefault="00931FCA" w:rsidP="009B0FCA">
      <w:pPr>
        <w:jc w:val="center"/>
      </w:pPr>
    </w:p>
    <w:p w14:paraId="2A3BD44F" w14:textId="3BCA355F" w:rsidR="00931FCA" w:rsidRDefault="00931FCA" w:rsidP="00931FCA">
      <w:r>
        <w:t xml:space="preserve">This study is based on the Book “Inside Out: The New Covenant Written </w:t>
      </w:r>
      <w:proofErr w:type="gramStart"/>
      <w:r>
        <w:t>On</w:t>
      </w:r>
      <w:proofErr w:type="gramEnd"/>
      <w:r>
        <w:t xml:space="preserve"> The Heart” by Mike Wilson. </w:t>
      </w:r>
    </w:p>
    <w:p w14:paraId="6F3C76E5" w14:textId="7DAA2E57" w:rsidR="009B0FCA" w:rsidRDefault="009B0FCA" w:rsidP="009B0FCA">
      <w:pPr>
        <w:jc w:val="center"/>
      </w:pPr>
    </w:p>
    <w:p w14:paraId="34E635E8" w14:textId="0C8CA52F" w:rsidR="009B0FCA" w:rsidRDefault="009B0FCA" w:rsidP="00931FCA">
      <w:pPr>
        <w:pStyle w:val="ListParagraph"/>
        <w:numPr>
          <w:ilvl w:val="0"/>
          <w:numId w:val="1"/>
        </w:numPr>
      </w:pPr>
      <w:r>
        <w:t xml:space="preserve">What is a covenant?  </w:t>
      </w:r>
    </w:p>
    <w:p w14:paraId="1162AB99" w14:textId="77777777" w:rsidR="009B0FCA" w:rsidRDefault="009B0FCA" w:rsidP="009B0FCA"/>
    <w:p w14:paraId="04C0C941" w14:textId="69EF286D" w:rsidR="009B0FCA" w:rsidRDefault="00F66BA4" w:rsidP="00931FCA">
      <w:pPr>
        <w:pStyle w:val="ListParagraph"/>
        <w:numPr>
          <w:ilvl w:val="0"/>
          <w:numId w:val="1"/>
        </w:numPr>
      </w:pPr>
      <w:r>
        <w:t xml:space="preserve">What, if any, is the difference between an agreement and a </w:t>
      </w:r>
      <w:bookmarkStart w:id="0" w:name="_GoBack"/>
      <w:bookmarkEnd w:id="0"/>
      <w:r w:rsidR="009B0FCA">
        <w:t>covenant?</w:t>
      </w:r>
    </w:p>
    <w:p w14:paraId="56024115" w14:textId="2F87B618" w:rsidR="009B0FCA" w:rsidRDefault="009B0FCA" w:rsidP="009B0FCA"/>
    <w:p w14:paraId="04618D0A" w14:textId="1D3B8E6A" w:rsidR="009B0FCA" w:rsidRDefault="009B0FCA" w:rsidP="00931FCA">
      <w:pPr>
        <w:pStyle w:val="ListParagraph"/>
        <w:numPr>
          <w:ilvl w:val="0"/>
          <w:numId w:val="1"/>
        </w:numPr>
      </w:pPr>
      <w:r>
        <w:t>With whom did God make a covenant in the following passages?</w:t>
      </w:r>
    </w:p>
    <w:p w14:paraId="068629A6" w14:textId="0D8269CA" w:rsidR="009B0FCA" w:rsidRDefault="009B0FCA" w:rsidP="009B0FCA">
      <w:pPr>
        <w:ind w:left="720"/>
      </w:pPr>
      <w:r>
        <w:t>Genesis 2:15-17</w:t>
      </w:r>
    </w:p>
    <w:p w14:paraId="5F212187" w14:textId="6AF99155" w:rsidR="009B0FCA" w:rsidRDefault="009B0FCA" w:rsidP="009B0FCA">
      <w:pPr>
        <w:ind w:left="720"/>
      </w:pPr>
      <w:r>
        <w:t>Genesis 9:8-17</w:t>
      </w:r>
    </w:p>
    <w:p w14:paraId="03496A29" w14:textId="52A04562" w:rsidR="009B0FCA" w:rsidRDefault="009B0FCA" w:rsidP="009B0FCA">
      <w:pPr>
        <w:ind w:left="720"/>
      </w:pPr>
      <w:r>
        <w:t>Genesis 12:1-3</w:t>
      </w:r>
    </w:p>
    <w:p w14:paraId="69929CC3" w14:textId="1D6B3F73" w:rsidR="009B0FCA" w:rsidRDefault="009B0FCA" w:rsidP="009B0FCA">
      <w:pPr>
        <w:ind w:left="720"/>
      </w:pPr>
      <w:r>
        <w:t>Exodus 24:1-11</w:t>
      </w:r>
    </w:p>
    <w:p w14:paraId="366DF34C" w14:textId="37B24ED0" w:rsidR="009B0FCA" w:rsidRDefault="009B0FCA" w:rsidP="009B0FCA">
      <w:pPr>
        <w:ind w:left="720"/>
      </w:pPr>
      <w:r>
        <w:t>2 Samuel 7</w:t>
      </w:r>
    </w:p>
    <w:p w14:paraId="67CC8DC7" w14:textId="2D67E6C8" w:rsidR="009B0FCA" w:rsidRDefault="009B0FCA" w:rsidP="009B0FCA"/>
    <w:p w14:paraId="060D582F" w14:textId="3F9B7436" w:rsidR="009B0FCA" w:rsidRDefault="009B0FCA" w:rsidP="00931FCA">
      <w:pPr>
        <w:pStyle w:val="ListParagraph"/>
        <w:numPr>
          <w:ilvl w:val="0"/>
          <w:numId w:val="1"/>
        </w:numPr>
      </w:pPr>
      <w:r>
        <w:t>What, according to Hebrews 6:17, is the purpose of the covenants that God makes with man?</w:t>
      </w:r>
    </w:p>
    <w:p w14:paraId="2F5E4B1E" w14:textId="4F747CB0" w:rsidR="009B0FCA" w:rsidRDefault="009B0FCA" w:rsidP="009B0FCA"/>
    <w:p w14:paraId="42E04E05" w14:textId="7A9EBCFF" w:rsidR="009B0FCA" w:rsidRDefault="009B0FCA" w:rsidP="00931FCA">
      <w:pPr>
        <w:pStyle w:val="ListParagraph"/>
        <w:numPr>
          <w:ilvl w:val="0"/>
          <w:numId w:val="1"/>
        </w:numPr>
      </w:pPr>
      <w:r>
        <w:t xml:space="preserve">What do these verses also say about the purpose of God’s covenants with men?  </w:t>
      </w:r>
    </w:p>
    <w:p w14:paraId="60668E0A" w14:textId="70DFB3BC" w:rsidR="009B0FCA" w:rsidRDefault="009B0FCA" w:rsidP="009B0FCA">
      <w:pPr>
        <w:ind w:left="720"/>
      </w:pPr>
      <w:r>
        <w:t>Deuteronomy 7:9</w:t>
      </w:r>
    </w:p>
    <w:p w14:paraId="50FF25B6" w14:textId="5090E029" w:rsidR="009B0FCA" w:rsidRDefault="009B0FCA" w:rsidP="009B0FCA">
      <w:pPr>
        <w:ind w:left="720"/>
      </w:pPr>
      <w:r>
        <w:t>Isaiah 54:10</w:t>
      </w:r>
    </w:p>
    <w:p w14:paraId="60F45CDC" w14:textId="3CFC270E" w:rsidR="009B0FCA" w:rsidRDefault="009B0FCA" w:rsidP="009B0FCA">
      <w:pPr>
        <w:ind w:left="720"/>
      </w:pPr>
      <w:r>
        <w:t>Jeremiah 32:40</w:t>
      </w:r>
    </w:p>
    <w:p w14:paraId="58A59C62" w14:textId="646D3D02" w:rsidR="009B0FCA" w:rsidRDefault="009B0FCA" w:rsidP="009B0FCA"/>
    <w:p w14:paraId="434E3349" w14:textId="702A4BD3" w:rsidR="009B0FCA" w:rsidRDefault="009B0FCA" w:rsidP="00931FCA">
      <w:pPr>
        <w:pStyle w:val="ListParagraph"/>
        <w:numPr>
          <w:ilvl w:val="0"/>
          <w:numId w:val="1"/>
        </w:numPr>
      </w:pPr>
      <w:r>
        <w:t xml:space="preserve">Jeremiah 31:31-34 describes the “new covenant” of which we are a part.  What exciting things does it promise us? </w:t>
      </w:r>
    </w:p>
    <w:sectPr w:rsidR="009B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025C"/>
    <w:multiLevelType w:val="hybridMultilevel"/>
    <w:tmpl w:val="7AE40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0FCA"/>
    <w:rsid w:val="00280A1E"/>
    <w:rsid w:val="00931FCA"/>
    <w:rsid w:val="009B0FCA"/>
    <w:rsid w:val="00AF6143"/>
    <w:rsid w:val="00F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C728"/>
  <w15:chartTrackingRefBased/>
  <w15:docId w15:val="{DAF4F435-FD4E-4F7E-B2EB-F15AB25A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3</cp:revision>
  <dcterms:created xsi:type="dcterms:W3CDTF">2019-05-26T11:32:00Z</dcterms:created>
  <dcterms:modified xsi:type="dcterms:W3CDTF">2019-05-26T11:45:00Z</dcterms:modified>
</cp:coreProperties>
</file>