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958" w14:textId="7D4670F6" w:rsidR="001D4E71" w:rsidRPr="00B87DE2" w:rsidRDefault="001D4E71" w:rsidP="001D4E71">
      <w:pPr>
        <w:pStyle w:val="Title"/>
        <w:rPr>
          <w:sz w:val="36"/>
          <w:szCs w:val="36"/>
        </w:rPr>
      </w:pPr>
      <w:r w:rsidRPr="00340BD0">
        <w:rPr>
          <w:sz w:val="36"/>
          <w:szCs w:val="36"/>
        </w:rPr>
        <w:t xml:space="preserve">Lesson </w:t>
      </w:r>
      <w:r w:rsidR="00EB5568">
        <w:rPr>
          <w:sz w:val="36"/>
          <w:szCs w:val="36"/>
        </w:rPr>
        <w:t xml:space="preserve">Six </w:t>
      </w:r>
      <w:r w:rsidRPr="00340BD0">
        <w:rPr>
          <w:sz w:val="36"/>
          <w:szCs w:val="36"/>
        </w:rPr>
        <w:t xml:space="preserve">– </w:t>
      </w:r>
      <w:r w:rsidR="00EB5568">
        <w:rPr>
          <w:sz w:val="36"/>
          <w:szCs w:val="36"/>
        </w:rPr>
        <w:t>Abraham</w:t>
      </w:r>
    </w:p>
    <w:p w14:paraId="4AFAE6CF" w14:textId="3E8A538F" w:rsidR="00EB5568" w:rsidRDefault="00EB5568" w:rsidP="00945C05">
      <w:pPr>
        <w:pStyle w:val="ListParagraph"/>
        <w:numPr>
          <w:ilvl w:val="0"/>
          <w:numId w:val="5"/>
        </w:numPr>
      </w:pPr>
      <w:r>
        <w:t>Read Hebrews 11:8. What specifically did Abraham do that showed faith?</w:t>
      </w:r>
    </w:p>
    <w:p w14:paraId="5BB46F80" w14:textId="77777777" w:rsidR="00945C05" w:rsidRDefault="00945C05" w:rsidP="00945C05">
      <w:pPr>
        <w:pStyle w:val="ListParagraph"/>
      </w:pPr>
    </w:p>
    <w:p w14:paraId="227F8F49" w14:textId="77777777" w:rsidR="00945C05" w:rsidRDefault="00945C05" w:rsidP="001D4E71">
      <w:pPr>
        <w:pStyle w:val="ListParagraph"/>
        <w:numPr>
          <w:ilvl w:val="0"/>
          <w:numId w:val="5"/>
        </w:numPr>
      </w:pPr>
      <w:r>
        <w:t>What similarities do you see between the call of Abraham (Gen 12:1-4) and our calling to follow Christ?</w:t>
      </w:r>
    </w:p>
    <w:p w14:paraId="12A89DF8" w14:textId="77777777" w:rsidR="00945C05" w:rsidRDefault="00945C05" w:rsidP="00945C05">
      <w:pPr>
        <w:pStyle w:val="ListParagraph"/>
      </w:pPr>
    </w:p>
    <w:p w14:paraId="145746F2" w14:textId="459D1446" w:rsidR="00945C05" w:rsidRDefault="00EB5568" w:rsidP="001D4E71">
      <w:pPr>
        <w:pStyle w:val="ListParagraph"/>
        <w:numPr>
          <w:ilvl w:val="0"/>
          <w:numId w:val="5"/>
        </w:numPr>
      </w:pPr>
      <w:r>
        <w:t xml:space="preserve">What </w:t>
      </w:r>
      <w:r w:rsidR="00945C05">
        <w:t>words or phrases</w:t>
      </w:r>
      <w:r>
        <w:t xml:space="preserve"> in verses 8-10 describe or suggest faith? </w:t>
      </w:r>
      <w:r w:rsidR="00F82F02">
        <w:t>Do you see any of these ideas in the illustration we have used of the man climbing the cliff?</w:t>
      </w:r>
    </w:p>
    <w:p w14:paraId="7349768C" w14:textId="77777777" w:rsidR="00945C05" w:rsidRDefault="00945C05" w:rsidP="00945C05">
      <w:pPr>
        <w:pStyle w:val="ListParagraph"/>
      </w:pPr>
    </w:p>
    <w:p w14:paraId="10B9BC24" w14:textId="389CC37E" w:rsidR="00945C05" w:rsidRDefault="00945C05" w:rsidP="00945C05">
      <w:pPr>
        <w:pStyle w:val="ListParagraph"/>
        <w:numPr>
          <w:ilvl w:val="0"/>
          <w:numId w:val="5"/>
        </w:numPr>
      </w:pPr>
      <w:r>
        <w:t xml:space="preserve">Consider the faith of Sarah. What were her first reactions to God’s promises of Abraham having a son (Genesis 16:1-3), and then </w:t>
      </w:r>
      <w:r w:rsidR="00F82F02">
        <w:t xml:space="preserve">after giving birth to Isaac </w:t>
      </w:r>
      <w:bookmarkStart w:id="0" w:name="_GoBack"/>
      <w:bookmarkEnd w:id="0"/>
      <w:r>
        <w:t>(Genesis 18:9-15)?  How do we see faith in what the Bible tells us about Sarah?  (Consider also Genesis 21:1-7).</w:t>
      </w:r>
    </w:p>
    <w:p w14:paraId="40736142" w14:textId="77777777" w:rsidR="00945C05" w:rsidRDefault="00945C05" w:rsidP="00945C05">
      <w:pPr>
        <w:pStyle w:val="ListParagraph"/>
      </w:pPr>
    </w:p>
    <w:p w14:paraId="22EFE158" w14:textId="54425B69" w:rsidR="00945C05" w:rsidRDefault="00945C05" w:rsidP="00945C05">
      <w:pPr>
        <w:pStyle w:val="ListParagraph"/>
        <w:numPr>
          <w:ilvl w:val="0"/>
          <w:numId w:val="5"/>
        </w:numPr>
      </w:pPr>
      <w:r>
        <w:t>What 4 things does verse 13 say regarding the faithful and their relationship to the promises of God?</w:t>
      </w:r>
    </w:p>
    <w:p w14:paraId="67A4BBB7" w14:textId="0FFA8881" w:rsidR="00945C05" w:rsidRDefault="00945C05" w:rsidP="00945C05">
      <w:r>
        <w:tab/>
        <w:t>“Did not ___________ the promise.</w:t>
      </w:r>
    </w:p>
    <w:p w14:paraId="35C25803" w14:textId="744683B0" w:rsidR="00945C05" w:rsidRDefault="00945C05" w:rsidP="00945C05">
      <w:r>
        <w:tab/>
        <w:t>“having _________</w:t>
      </w:r>
      <w:proofErr w:type="gramStart"/>
      <w:r>
        <w:t>_  them</w:t>
      </w:r>
      <w:proofErr w:type="gramEnd"/>
      <w:r>
        <w:t xml:space="preserve"> afar off.</w:t>
      </w:r>
    </w:p>
    <w:p w14:paraId="7BB74094" w14:textId="0684E9EB" w:rsidR="00945C05" w:rsidRDefault="00945C05" w:rsidP="00945C05">
      <w:r>
        <w:tab/>
        <w:t xml:space="preserve">“Were ____________ of them and ____________ them. </w:t>
      </w:r>
    </w:p>
    <w:p w14:paraId="4ADB52A0" w14:textId="58CD3361" w:rsidR="00945C05" w:rsidRDefault="00945C05" w:rsidP="00945C05">
      <w:r>
        <w:tab/>
        <w:t>“Confessed that they were _______________ and ________________ on earth.”</w:t>
      </w:r>
    </w:p>
    <w:p w14:paraId="5338F0BF" w14:textId="77777777" w:rsidR="00945C05" w:rsidRDefault="00945C05" w:rsidP="00945C05"/>
    <w:p w14:paraId="7DDD28E5" w14:textId="2876E6F5" w:rsidR="00945C05" w:rsidRDefault="00945C05" w:rsidP="00945C05">
      <w:pPr>
        <w:pStyle w:val="ListParagraph"/>
        <w:numPr>
          <w:ilvl w:val="0"/>
          <w:numId w:val="5"/>
        </w:numPr>
      </w:pPr>
      <w:r>
        <w:t xml:space="preserve">Consider how each of these statements above could be applied to our lives and the promises God has made to us. </w:t>
      </w:r>
    </w:p>
    <w:p w14:paraId="748711F4" w14:textId="77777777" w:rsidR="00945C05" w:rsidRDefault="00945C05" w:rsidP="00945C05">
      <w:pPr>
        <w:pStyle w:val="ListParagraph"/>
      </w:pPr>
    </w:p>
    <w:p w14:paraId="38B9C4B1" w14:textId="77777777" w:rsidR="00945C05" w:rsidRDefault="00945C05" w:rsidP="00945C05">
      <w:pPr>
        <w:pStyle w:val="ListParagraph"/>
        <w:numPr>
          <w:ilvl w:val="0"/>
          <w:numId w:val="5"/>
        </w:numPr>
      </w:pPr>
      <w:r>
        <w:t>What warning is hinted at in verse 15?</w:t>
      </w:r>
    </w:p>
    <w:p w14:paraId="49BB8AA0" w14:textId="77777777" w:rsidR="00945C05" w:rsidRDefault="00945C05" w:rsidP="00945C05">
      <w:pPr>
        <w:pStyle w:val="ListParagraph"/>
      </w:pPr>
    </w:p>
    <w:p w14:paraId="2D274FB7" w14:textId="236047E4" w:rsidR="00945C05" w:rsidRDefault="00945C05" w:rsidP="00945C05">
      <w:pPr>
        <w:pStyle w:val="ListParagraph"/>
        <w:numPr>
          <w:ilvl w:val="0"/>
          <w:numId w:val="5"/>
        </w:numPr>
      </w:pPr>
      <w:r>
        <w:t>What does verse 16 say that is motivation for continuing to live as a stranger and pilgrim on earth?</w:t>
      </w:r>
    </w:p>
    <w:p w14:paraId="4599F58C" w14:textId="77777777" w:rsidR="00CE2088" w:rsidRDefault="00CE2088" w:rsidP="00CE2088">
      <w:pPr>
        <w:pStyle w:val="ListParagraph"/>
      </w:pPr>
    </w:p>
    <w:p w14:paraId="3FB2B36B" w14:textId="2F6D1C09" w:rsidR="00CE2088" w:rsidRDefault="00CE2088" w:rsidP="00945C05">
      <w:pPr>
        <w:pStyle w:val="ListParagraph"/>
        <w:numPr>
          <w:ilvl w:val="0"/>
          <w:numId w:val="5"/>
        </w:numPr>
      </w:pPr>
      <w:r>
        <w:t xml:space="preserve">Consider Paul’s analysis of Abraham’s faith in Romans 4:16-22. What do you think is the main point he is making about faith? </w:t>
      </w:r>
    </w:p>
    <w:p w14:paraId="3EDD9A1C" w14:textId="77777777" w:rsidR="00945C05" w:rsidRPr="00945C05" w:rsidRDefault="00945C05" w:rsidP="00945C05"/>
    <w:p w14:paraId="4BD05531" w14:textId="77777777" w:rsidR="002C547E" w:rsidRPr="00340BD0" w:rsidRDefault="002C547E" w:rsidP="00CE2088"/>
    <w:sectPr w:rsidR="002C547E" w:rsidRPr="0034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1A"/>
    <w:multiLevelType w:val="hybridMultilevel"/>
    <w:tmpl w:val="C980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A60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4DBF"/>
    <w:multiLevelType w:val="hybridMultilevel"/>
    <w:tmpl w:val="F9E44166"/>
    <w:lvl w:ilvl="0" w:tplc="51BC1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D3EB6"/>
    <w:multiLevelType w:val="hybridMultilevel"/>
    <w:tmpl w:val="D5C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F79"/>
    <w:multiLevelType w:val="hybridMultilevel"/>
    <w:tmpl w:val="BB2C0BE6"/>
    <w:lvl w:ilvl="0" w:tplc="0AD02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2D"/>
    <w:rsid w:val="000820F0"/>
    <w:rsid w:val="001838A1"/>
    <w:rsid w:val="001A032A"/>
    <w:rsid w:val="001D4E71"/>
    <w:rsid w:val="00280A1E"/>
    <w:rsid w:val="002C547E"/>
    <w:rsid w:val="00340BD0"/>
    <w:rsid w:val="004B002D"/>
    <w:rsid w:val="007462AE"/>
    <w:rsid w:val="007600ED"/>
    <w:rsid w:val="009219F4"/>
    <w:rsid w:val="00945C05"/>
    <w:rsid w:val="00AA672F"/>
    <w:rsid w:val="00AF6143"/>
    <w:rsid w:val="00B3479B"/>
    <w:rsid w:val="00B54478"/>
    <w:rsid w:val="00B83E4F"/>
    <w:rsid w:val="00BF231B"/>
    <w:rsid w:val="00C96EBB"/>
    <w:rsid w:val="00CE2088"/>
    <w:rsid w:val="00CF5653"/>
    <w:rsid w:val="00EB5568"/>
    <w:rsid w:val="00EE18BF"/>
    <w:rsid w:val="00F820ED"/>
    <w:rsid w:val="00F82F02"/>
    <w:rsid w:val="00F86A4B"/>
    <w:rsid w:val="00F9595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60"/>
  <w15:chartTrackingRefBased/>
  <w15:docId w15:val="{C586DD59-16F2-4C40-9989-4A0AC84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02D"/>
    <w:pPr>
      <w:ind w:left="720"/>
      <w:contextualSpacing/>
    </w:pPr>
  </w:style>
  <w:style w:type="table" w:styleId="TableGrid">
    <w:name w:val="Table Grid"/>
    <w:basedOn w:val="TableNormal"/>
    <w:uiPriority w:val="59"/>
    <w:rsid w:val="00AA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4</cp:revision>
  <cp:lastPrinted>2019-05-08T13:59:00Z</cp:lastPrinted>
  <dcterms:created xsi:type="dcterms:W3CDTF">2019-05-16T13:12:00Z</dcterms:created>
  <dcterms:modified xsi:type="dcterms:W3CDTF">2019-05-16T14:35:00Z</dcterms:modified>
</cp:coreProperties>
</file>