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1531" w14:textId="77777777" w:rsidR="007232EC" w:rsidRDefault="007232EC" w:rsidP="007232EC"/>
    <w:p w14:paraId="2EC7F181" w14:textId="506A005C" w:rsidR="007232EC" w:rsidRDefault="007232EC" w:rsidP="00BA7A28">
      <w:pPr>
        <w:pStyle w:val="Title"/>
        <w:rPr>
          <w:sz w:val="36"/>
          <w:szCs w:val="36"/>
        </w:rPr>
      </w:pPr>
      <w:r w:rsidRPr="0059397E">
        <w:rPr>
          <w:sz w:val="36"/>
          <w:szCs w:val="36"/>
        </w:rPr>
        <w:t>L</w:t>
      </w:r>
      <w:r w:rsidR="005F6775">
        <w:rPr>
          <w:sz w:val="36"/>
          <w:szCs w:val="36"/>
        </w:rPr>
        <w:t xml:space="preserve">esson </w:t>
      </w:r>
      <w:r w:rsidR="00BA7A28">
        <w:rPr>
          <w:sz w:val="36"/>
          <w:szCs w:val="36"/>
        </w:rPr>
        <w:t>Eleven – Jephthah, David, Samuel</w:t>
      </w:r>
    </w:p>
    <w:p w14:paraId="1B6497B9" w14:textId="27FB1C04" w:rsidR="00512D29" w:rsidRDefault="00BA7A28" w:rsidP="00BA7A28">
      <w:r>
        <w:t>Left over from lesson ten:</w:t>
      </w:r>
    </w:p>
    <w:p w14:paraId="6350BD2A" w14:textId="47E417EA" w:rsidR="007232EC" w:rsidRDefault="007232EC" w:rsidP="007232EC">
      <w:r>
        <w:t>SAMSON</w:t>
      </w:r>
    </w:p>
    <w:p w14:paraId="147651FD" w14:textId="54674536" w:rsidR="00E1286E" w:rsidRDefault="00E1286E" w:rsidP="00512D29">
      <w:pPr>
        <w:pStyle w:val="ListParagraph"/>
        <w:numPr>
          <w:ilvl w:val="0"/>
          <w:numId w:val="5"/>
        </w:numPr>
      </w:pPr>
      <w:r>
        <w:t xml:space="preserve">Read about Samson in Judges 16.  </w:t>
      </w:r>
    </w:p>
    <w:p w14:paraId="18D70DA0" w14:textId="77777777" w:rsidR="00512D29" w:rsidRDefault="00512D29" w:rsidP="00512D29">
      <w:pPr>
        <w:pStyle w:val="ListParagraph"/>
      </w:pPr>
    </w:p>
    <w:p w14:paraId="5400820C" w14:textId="3DF398E6" w:rsidR="00512D29" w:rsidRDefault="005F6775" w:rsidP="00512D29">
      <w:pPr>
        <w:pStyle w:val="ListParagraph"/>
        <w:numPr>
          <w:ilvl w:val="0"/>
          <w:numId w:val="5"/>
        </w:numPr>
      </w:pPr>
      <w:r>
        <w:t>We don’t typically think of Samson as a great example of godliness and faith. Why</w:t>
      </w:r>
      <w:r w:rsidR="00512D29">
        <w:t>?</w:t>
      </w:r>
    </w:p>
    <w:p w14:paraId="281BF7DC" w14:textId="77777777" w:rsidR="00512D29" w:rsidRDefault="00512D29" w:rsidP="00512D29">
      <w:pPr>
        <w:pStyle w:val="ListParagraph"/>
      </w:pPr>
    </w:p>
    <w:p w14:paraId="2F088D3C" w14:textId="676E9A6B" w:rsidR="00280A1E" w:rsidRDefault="005F6775" w:rsidP="00512D29">
      <w:pPr>
        <w:pStyle w:val="ListParagraph"/>
        <w:numPr>
          <w:ilvl w:val="0"/>
          <w:numId w:val="5"/>
        </w:numPr>
      </w:pPr>
      <w:r>
        <w:t xml:space="preserve">What did he do in the end that </w:t>
      </w:r>
      <w:proofErr w:type="gramStart"/>
      <w:r>
        <w:t>actually shows</w:t>
      </w:r>
      <w:proofErr w:type="gramEnd"/>
      <w:r>
        <w:t xml:space="preserve"> great faith? </w:t>
      </w:r>
    </w:p>
    <w:p w14:paraId="075E1ADF" w14:textId="77777777" w:rsidR="00BA7A28" w:rsidRDefault="00BA7A28" w:rsidP="00BA7A28">
      <w:pPr>
        <w:pStyle w:val="ListParagraph"/>
      </w:pPr>
    </w:p>
    <w:p w14:paraId="1926FA54" w14:textId="2F19023A" w:rsidR="00BA7A28" w:rsidRDefault="00BA7A28" w:rsidP="00BA7A28"/>
    <w:p w14:paraId="6D773C5D" w14:textId="40C2BE2B" w:rsidR="00BA7A28" w:rsidRDefault="00BA7A28" w:rsidP="00BA7A28">
      <w:r>
        <w:t xml:space="preserve">What did </w:t>
      </w:r>
      <w:r w:rsidRPr="00904602">
        <w:rPr>
          <w:rFonts w:ascii="Cambria" w:hAnsi="Cambria"/>
          <w:sz w:val="40"/>
          <w:szCs w:val="40"/>
        </w:rPr>
        <w:t>Jephthah</w:t>
      </w:r>
      <w:r w:rsidRPr="00904602">
        <w:rPr>
          <w:sz w:val="40"/>
          <w:szCs w:val="40"/>
        </w:rPr>
        <w:t xml:space="preserve"> </w:t>
      </w:r>
      <w:r>
        <w:t>do that showed great faith in God?</w:t>
      </w:r>
    </w:p>
    <w:p w14:paraId="0A063CC9" w14:textId="2C56913C" w:rsidR="00BA7A28" w:rsidRDefault="00BA7A28" w:rsidP="00BA7A28"/>
    <w:p w14:paraId="100E76B4" w14:textId="1C20A109" w:rsidR="00BA7A28" w:rsidRDefault="00BA7A28" w:rsidP="00BA7A28">
      <w:r>
        <w:t xml:space="preserve">Name 3 events in the life of </w:t>
      </w:r>
      <w:r w:rsidRPr="00904602">
        <w:rPr>
          <w:rFonts w:ascii="Cambria" w:hAnsi="Cambria"/>
          <w:sz w:val="40"/>
          <w:szCs w:val="40"/>
        </w:rPr>
        <w:t>David</w:t>
      </w:r>
      <w:r w:rsidRPr="00904602">
        <w:rPr>
          <w:sz w:val="20"/>
          <w:szCs w:val="20"/>
        </w:rPr>
        <w:t xml:space="preserve"> </w:t>
      </w:r>
      <w:r>
        <w:t xml:space="preserve">that showed great </w:t>
      </w:r>
      <w:r w:rsidR="00904602">
        <w:t>faith.</w:t>
      </w:r>
    </w:p>
    <w:p w14:paraId="6A06C93A" w14:textId="21629E5F" w:rsidR="00BA7A28" w:rsidRDefault="00BA7A28" w:rsidP="00BA7A28"/>
    <w:p w14:paraId="5F62765B" w14:textId="0EC8DB28" w:rsidR="00BA7A28" w:rsidRDefault="00BA7A28" w:rsidP="00BA7A28">
      <w:r>
        <w:t xml:space="preserve">Give 2 specific examples of great faith from the life of </w:t>
      </w:r>
      <w:r w:rsidRPr="00904602">
        <w:rPr>
          <w:rFonts w:ascii="Cambria" w:hAnsi="Cambria"/>
          <w:sz w:val="40"/>
          <w:szCs w:val="40"/>
        </w:rPr>
        <w:t>Samuel</w:t>
      </w:r>
      <w:r>
        <w:t xml:space="preserve">. </w:t>
      </w:r>
    </w:p>
    <w:p w14:paraId="4A8C4F8B" w14:textId="03D46250" w:rsidR="00904602" w:rsidRDefault="00904602" w:rsidP="00BA7A28"/>
    <w:p w14:paraId="05CC503D" w14:textId="56F6CB2F" w:rsidR="00904602" w:rsidRDefault="00904602" w:rsidP="00BA7A28">
      <w:bookmarkStart w:id="0" w:name="_GoBack"/>
      <w:bookmarkEnd w:id="0"/>
    </w:p>
    <w:sectPr w:rsidR="00904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002D"/>
    <w:multiLevelType w:val="hybridMultilevel"/>
    <w:tmpl w:val="7B8C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06C"/>
    <w:multiLevelType w:val="hybridMultilevel"/>
    <w:tmpl w:val="47D0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610A5"/>
    <w:multiLevelType w:val="hybridMultilevel"/>
    <w:tmpl w:val="C39A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C66DA"/>
    <w:multiLevelType w:val="hybridMultilevel"/>
    <w:tmpl w:val="6FD4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B76C4"/>
    <w:multiLevelType w:val="hybridMultilevel"/>
    <w:tmpl w:val="5EB49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27"/>
    <w:rsid w:val="00167527"/>
    <w:rsid w:val="00280A1E"/>
    <w:rsid w:val="00512D29"/>
    <w:rsid w:val="0059397E"/>
    <w:rsid w:val="005F6775"/>
    <w:rsid w:val="007232EC"/>
    <w:rsid w:val="00904602"/>
    <w:rsid w:val="009D3A4E"/>
    <w:rsid w:val="00AF6143"/>
    <w:rsid w:val="00BA7A28"/>
    <w:rsid w:val="00E1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4196"/>
  <w15:chartTrackingRefBased/>
  <w15:docId w15:val="{98059CD7-DF88-4BD7-807B-5D468078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75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52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16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cp:lastPrinted>2019-06-12T21:49:00Z</cp:lastPrinted>
  <dcterms:created xsi:type="dcterms:W3CDTF">2019-06-22T15:29:00Z</dcterms:created>
  <dcterms:modified xsi:type="dcterms:W3CDTF">2019-06-22T15:29:00Z</dcterms:modified>
</cp:coreProperties>
</file>