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BC72" w14:textId="43853D75" w:rsidR="00ED427C" w:rsidRPr="00ED427C" w:rsidRDefault="00ED427C" w:rsidP="00ED4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4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Cross Teaches </w:t>
      </w:r>
      <w:r w:rsidR="009775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About Loneliness</w:t>
      </w:r>
    </w:p>
    <w:p w14:paraId="440D1005" w14:textId="4B34CC0F" w:rsidR="00ED427C" w:rsidRDefault="00ED427C" w:rsidP="00ED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Lesson For Wednesday </w:t>
      </w:r>
      <w:r w:rsidR="00977577">
        <w:rPr>
          <w:rFonts w:ascii="Times New Roman" w:eastAsia="Times New Roman" w:hAnsi="Times New Roman" w:cs="Times New Roman"/>
          <w:sz w:val="24"/>
          <w:szCs w:val="24"/>
        </w:rPr>
        <w:t>April 6</w:t>
      </w:r>
    </w:p>
    <w:p w14:paraId="675E6358" w14:textId="77777777" w:rsidR="00ED427C" w:rsidRPr="00ED427C" w:rsidRDefault="00ED427C" w:rsidP="00ED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C68E8" w14:textId="0565E899" w:rsidR="00ED427C" w:rsidRPr="00ED427C" w:rsidRDefault="00ED427C" w:rsidP="00ED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C13876" wp14:editId="03AFABFE">
            <wp:extent cx="5943600" cy="274447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54F7" w14:textId="62A105A7" w:rsidR="003076A9" w:rsidRDefault="003076A9" w:rsidP="003076A9"/>
    <w:p w14:paraId="329A445A" w14:textId="77777777" w:rsidR="003076A9" w:rsidRDefault="003076A9" w:rsidP="003076A9">
      <w:pPr>
        <w:pStyle w:val="NormalWeb"/>
      </w:pPr>
      <w:r>
        <w:t xml:space="preserve">Theme of this class:  The cross is not just something that saves us and for which we are </w:t>
      </w:r>
      <w:proofErr w:type="gramStart"/>
      <w:r>
        <w:t>thankful</w:t>
      </w:r>
      <w:proofErr w:type="gramEnd"/>
      <w:r>
        <w:t xml:space="preserve"> but it is also an ___________________ for us to follow!</w:t>
      </w:r>
    </w:p>
    <w:p w14:paraId="633CEDA6" w14:textId="77777777" w:rsidR="003076A9" w:rsidRDefault="003076A9" w:rsidP="003076A9">
      <w:pPr>
        <w:pStyle w:val="NormalWeb"/>
      </w:pPr>
      <w:r>
        <w:t>“Jesus may have been the loneliest human being in history.”  Agree or disagree?  If so, why?</w:t>
      </w:r>
    </w:p>
    <w:p w14:paraId="3375DD4C" w14:textId="77777777" w:rsidR="003076A9" w:rsidRDefault="003076A9" w:rsidP="003076A9">
      <w:pPr>
        <w:pStyle w:val="NormalWeb"/>
      </w:pPr>
      <w:r>
        <w:t>JESUS EXPERIENCED PROFOUND LONLINESS:</w:t>
      </w:r>
    </w:p>
    <w:p w14:paraId="4BB782A0" w14:textId="77777777" w:rsidR="003076A9" w:rsidRDefault="003076A9" w:rsidP="003076A9">
      <w:pPr>
        <w:pStyle w:val="NormalWeb"/>
      </w:pPr>
      <w:r>
        <w:t>How might Jesus have discouraged by loneliness? What do the following verses suggest?</w:t>
      </w:r>
    </w:p>
    <w:p w14:paraId="5A1B220B" w14:textId="77777777" w:rsidR="003076A9" w:rsidRDefault="003076A9" w:rsidP="003076A9">
      <w:pPr>
        <w:pStyle w:val="NormalWeb"/>
      </w:pPr>
      <w:r>
        <w:t>Isaiah 53:3, 4</w:t>
      </w:r>
    </w:p>
    <w:p w14:paraId="5DF5EBBE" w14:textId="77777777" w:rsidR="003076A9" w:rsidRDefault="003076A9" w:rsidP="003076A9">
      <w:pPr>
        <w:pStyle w:val="NormalWeb"/>
      </w:pPr>
      <w:r>
        <w:t>John 1:10, 11</w:t>
      </w:r>
    </w:p>
    <w:p w14:paraId="3E61B981" w14:textId="77777777" w:rsidR="003076A9" w:rsidRDefault="003076A9" w:rsidP="003076A9">
      <w:pPr>
        <w:pStyle w:val="NormalWeb"/>
      </w:pPr>
      <w:r>
        <w:t>John 7:5</w:t>
      </w:r>
    </w:p>
    <w:p w14:paraId="46166FC4" w14:textId="77777777" w:rsidR="003076A9" w:rsidRDefault="003076A9" w:rsidP="003076A9">
      <w:pPr>
        <w:pStyle w:val="NormalWeb"/>
      </w:pPr>
      <w:r>
        <w:t>Matthew 27:46</w:t>
      </w:r>
    </w:p>
    <w:p w14:paraId="65CA8D3D" w14:textId="77777777" w:rsidR="003076A9" w:rsidRDefault="003076A9" w:rsidP="003076A9">
      <w:pPr>
        <w:pStyle w:val="NormalWeb"/>
      </w:pPr>
      <w:r>
        <w:t>FOLLOWING CHRIST’S EXAMPLE</w:t>
      </w:r>
    </w:p>
    <w:p w14:paraId="2699519A" w14:textId="77777777" w:rsidR="003076A9" w:rsidRDefault="003076A9" w:rsidP="003076A9">
      <w:pPr>
        <w:pStyle w:val="NormalWeb"/>
      </w:pPr>
      <w:r>
        <w:t>What is the threat that Christians face according the Hebrews 12:1-3 (two words in verse 3</w:t>
      </w:r>
      <w:proofErr w:type="gramStart"/>
      <w:r>
        <w:t>).</w:t>
      </w:r>
      <w:proofErr w:type="gramEnd"/>
    </w:p>
    <w:p w14:paraId="62DC3EC2" w14:textId="77777777" w:rsidR="003076A9" w:rsidRDefault="003076A9" w:rsidP="003076A9">
      <w:pPr>
        <w:pStyle w:val="NormalWeb"/>
      </w:pPr>
      <w:r>
        <w:t>According to Hebrews 12:1-3, what did Jesus rely on the help Him endure the loneliness he faced.</w:t>
      </w:r>
    </w:p>
    <w:p w14:paraId="3660930F" w14:textId="77777777" w:rsidR="003076A9" w:rsidRDefault="003076A9" w:rsidP="003076A9">
      <w:pPr>
        <w:pStyle w:val="NormalWeb"/>
      </w:pPr>
      <w:r>
        <w:lastRenderedPageBreak/>
        <w:t>How can we follow His example?</w:t>
      </w:r>
    </w:p>
    <w:p w14:paraId="13F8B8BA" w14:textId="4743558B" w:rsidR="00C77302" w:rsidRPr="001D6797" w:rsidRDefault="00C77302" w:rsidP="003076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77302" w:rsidRPr="001D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C"/>
    <w:rsid w:val="00085E4F"/>
    <w:rsid w:val="001D6797"/>
    <w:rsid w:val="002B7180"/>
    <w:rsid w:val="003076A9"/>
    <w:rsid w:val="005F192B"/>
    <w:rsid w:val="00757FC7"/>
    <w:rsid w:val="007E7578"/>
    <w:rsid w:val="008C7A68"/>
    <w:rsid w:val="00977577"/>
    <w:rsid w:val="00C77302"/>
    <w:rsid w:val="00E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4F32"/>
  <w15:chartTrackingRefBased/>
  <w15:docId w15:val="{FA12DBB4-76D7-4C24-A0CE-363229E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2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ED427C"/>
  </w:style>
  <w:style w:type="character" w:styleId="Hyperlink">
    <w:name w:val="Hyperlink"/>
    <w:basedOn w:val="DefaultParagraphFont"/>
    <w:uiPriority w:val="99"/>
    <w:semiHidden/>
    <w:unhideWhenUsed/>
    <w:rsid w:val="00ED427C"/>
    <w:rPr>
      <w:color w:val="0000FF"/>
      <w:u w:val="single"/>
    </w:rPr>
  </w:style>
  <w:style w:type="character" w:customStyle="1" w:styleId="cat-links">
    <w:name w:val="cat-links"/>
    <w:basedOn w:val="DefaultParagraphFont"/>
    <w:rsid w:val="00ED427C"/>
  </w:style>
  <w:style w:type="character" w:customStyle="1" w:styleId="published-on">
    <w:name w:val="published-on"/>
    <w:basedOn w:val="DefaultParagraphFont"/>
    <w:rsid w:val="00ED427C"/>
  </w:style>
  <w:style w:type="paragraph" w:styleId="NormalWeb">
    <w:name w:val="Normal (Web)"/>
    <w:basedOn w:val="Normal"/>
    <w:uiPriority w:val="99"/>
    <w:semiHidden/>
    <w:unhideWhenUsed/>
    <w:rsid w:val="00ED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7C"/>
    <w:rPr>
      <w:b/>
      <w:bCs/>
    </w:rPr>
  </w:style>
  <w:style w:type="character" w:customStyle="1" w:styleId="ata-controlscomplain-btn">
    <w:name w:val="ata-controls__complain-btn"/>
    <w:basedOn w:val="DefaultParagraphFont"/>
    <w:rsid w:val="00ED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2022-04-05T14:44:00Z</dcterms:created>
  <dcterms:modified xsi:type="dcterms:W3CDTF">2022-04-05T14:44:00Z</dcterms:modified>
</cp:coreProperties>
</file>