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7CE4" w14:textId="77777777" w:rsidR="00C96919" w:rsidRDefault="00C96919" w:rsidP="00C96919">
      <w:pPr>
        <w:jc w:val="center"/>
      </w:pPr>
      <w:r>
        <w:rPr>
          <w:noProof/>
        </w:rPr>
        <w:drawing>
          <wp:inline distT="0" distB="0" distL="0" distR="0" wp14:anchorId="63FCA68D" wp14:editId="6E8E5DBD">
            <wp:extent cx="3420208" cy="1916559"/>
            <wp:effectExtent l="0" t="0" r="8890" b="762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7" cy="195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2BF1" w14:textId="77777777" w:rsidR="00C96919" w:rsidRDefault="00C96919" w:rsidP="00C96919"/>
    <w:p w14:paraId="131E92CC" w14:textId="77777777" w:rsidR="00C96919" w:rsidRDefault="00C96919" w:rsidP="00C96919">
      <w:r>
        <w:t>LESSON SIX: DAVID ON THE RUN</w:t>
      </w:r>
    </w:p>
    <w:p w14:paraId="16F25236" w14:textId="77777777" w:rsidR="00C96919" w:rsidRDefault="00C96919" w:rsidP="00C96919">
      <w:r>
        <w:t>Reading: 1 Samuel 20-23</w:t>
      </w:r>
    </w:p>
    <w:p w14:paraId="69489AA3" w14:textId="77777777" w:rsidR="00C96919" w:rsidRDefault="00C96919" w:rsidP="00C96919">
      <w:r>
        <w:t xml:space="preserve">Highlights: </w:t>
      </w:r>
    </w:p>
    <w:p w14:paraId="216141D3" w14:textId="77777777" w:rsidR="00C96919" w:rsidRDefault="00C96919" w:rsidP="00C96919">
      <w:r>
        <w:t>1 Samuel 20</w:t>
      </w:r>
    </w:p>
    <w:p w14:paraId="2B26F0A1" w14:textId="77777777" w:rsidR="00C96919" w:rsidRDefault="00C96919" w:rsidP="00C96919">
      <w:r>
        <w:t xml:space="preserve">David complains to Jonathan. Covenant made between David and Jonathan. Saul tries to Kill Jonathan for protecting David. Jonathan warns David and Jonathan and David part ways. </w:t>
      </w:r>
    </w:p>
    <w:p w14:paraId="0FEA1414" w14:textId="77777777" w:rsidR="00C96919" w:rsidRDefault="00C96919" w:rsidP="00C96919">
      <w:r>
        <w:t>1 Samuel 21</w:t>
      </w:r>
    </w:p>
    <w:p w14:paraId="2210F099" w14:textId="77777777" w:rsidR="00C96919" w:rsidRDefault="00C96919" w:rsidP="00C96919">
      <w:r>
        <w:t xml:space="preserve">David finds food and supplies at Nob with </w:t>
      </w:r>
      <w:proofErr w:type="spellStart"/>
      <w:r>
        <w:t>Ahemilech</w:t>
      </w:r>
      <w:proofErr w:type="spellEnd"/>
      <w:r>
        <w:t xml:space="preserve"> the priest.  He is seen there by </w:t>
      </w:r>
      <w:proofErr w:type="spellStart"/>
      <w:r>
        <w:t>Doeg</w:t>
      </w:r>
      <w:proofErr w:type="spellEnd"/>
      <w:r>
        <w:t xml:space="preserve">, a servant of Saul.  David flees to Gath pretends to be crazy before </w:t>
      </w:r>
      <w:proofErr w:type="spellStart"/>
      <w:r>
        <w:t>Achish</w:t>
      </w:r>
      <w:proofErr w:type="spellEnd"/>
      <w:r>
        <w:t xml:space="preserve"> King of Gath.</w:t>
      </w:r>
    </w:p>
    <w:p w14:paraId="7EEAF34C" w14:textId="77777777" w:rsidR="00C96919" w:rsidRDefault="00C96919" w:rsidP="00C96919">
      <w:r>
        <w:t>1 Samuel 22</w:t>
      </w:r>
    </w:p>
    <w:p w14:paraId="1684A306" w14:textId="77777777" w:rsidR="00C96919" w:rsidRDefault="00C96919" w:rsidP="00C96919">
      <w:r>
        <w:t xml:space="preserve">David hides in the cave of </w:t>
      </w:r>
      <w:proofErr w:type="spellStart"/>
      <w:r>
        <w:t>Adullum</w:t>
      </w:r>
      <w:proofErr w:type="spellEnd"/>
      <w:r>
        <w:t xml:space="preserve">.  400 outcasts join him.  </w:t>
      </w:r>
      <w:proofErr w:type="spellStart"/>
      <w:r>
        <w:t>Doeg</w:t>
      </w:r>
      <w:proofErr w:type="spellEnd"/>
      <w:r>
        <w:t xml:space="preserve"> reveals David’s position and Saul executes </w:t>
      </w:r>
      <w:proofErr w:type="spellStart"/>
      <w:r>
        <w:t>Ahemilech</w:t>
      </w:r>
      <w:proofErr w:type="spellEnd"/>
      <w:r>
        <w:t xml:space="preserve"> and the priests and inhabitants of Nob.</w:t>
      </w:r>
    </w:p>
    <w:p w14:paraId="796ECCC2" w14:textId="77777777" w:rsidR="00C96919" w:rsidRDefault="00C96919" w:rsidP="00C96919">
      <w:r>
        <w:t>1 Samuel 23</w:t>
      </w:r>
    </w:p>
    <w:p w14:paraId="2AB2156E" w14:textId="77777777" w:rsidR="00C96919" w:rsidRDefault="00C96919" w:rsidP="00C96919">
      <w:r>
        <w:t xml:space="preserve">David Saves Keilah, Flees Keilah.  Jonathan seeks our David. Saul pursues David but is called away to fight the Philistines. </w:t>
      </w:r>
    </w:p>
    <w:p w14:paraId="0CECE69E" w14:textId="77777777" w:rsidR="00C96919" w:rsidRDefault="00C96919" w:rsidP="00C96919">
      <w:pPr>
        <w:jc w:val="center"/>
      </w:pPr>
      <w:r>
        <w:t>____________________________</w:t>
      </w:r>
    </w:p>
    <w:p w14:paraId="77580413" w14:textId="77777777" w:rsidR="00C96919" w:rsidRDefault="00C96919" w:rsidP="00C96919">
      <w:r>
        <w:t>Questions:</w:t>
      </w:r>
    </w:p>
    <w:p w14:paraId="06A15474" w14:textId="77777777" w:rsidR="00C96919" w:rsidRDefault="00C96919" w:rsidP="00C96919">
      <w:r>
        <w:t>What do David and Jonathan disagree about at the beginning of chapter 20?</w:t>
      </w:r>
    </w:p>
    <w:p w14:paraId="763189E1" w14:textId="77777777" w:rsidR="00C96919" w:rsidRDefault="00C96919" w:rsidP="00C96919">
      <w:r>
        <w:t>What were the details of the agreement made between David and Jonathan? (20:12-15)</w:t>
      </w:r>
    </w:p>
    <w:p w14:paraId="65836F3A" w14:textId="77777777" w:rsidR="00C96919" w:rsidRDefault="00C96919" w:rsidP="00C96919">
      <w:r>
        <w:t>How would you describe Saul’s behavior at the dinner table with Jonathan? (20:25-34)</w:t>
      </w:r>
    </w:p>
    <w:p w14:paraId="7E4EF2E3" w14:textId="77777777" w:rsidR="00C96919" w:rsidRDefault="00C96919" w:rsidP="00C96919">
      <w:r>
        <w:t>Why was Ahimelech afraid when David came to him? (21:1)</w:t>
      </w:r>
    </w:p>
    <w:p w14:paraId="35C8E11B" w14:textId="77777777" w:rsidR="00C96919" w:rsidRDefault="00C96919" w:rsidP="00C96919">
      <w:r>
        <w:t>Why was it acceptable for David to eat the holy bread at Nob? (21:6)</w:t>
      </w:r>
    </w:p>
    <w:p w14:paraId="76709F59" w14:textId="77777777" w:rsidR="00C96919" w:rsidRDefault="00C96919" w:rsidP="00C96919">
      <w:r>
        <w:lastRenderedPageBreak/>
        <w:t xml:space="preserve">At one point David fled to </w:t>
      </w:r>
      <w:proofErr w:type="spellStart"/>
      <w:r>
        <w:t>Achish</w:t>
      </w:r>
      <w:proofErr w:type="spellEnd"/>
      <w:r>
        <w:t xml:space="preserve"> king of Gath.  Who else was from Gath (17:4)</w:t>
      </w:r>
    </w:p>
    <w:p w14:paraId="599E11AA" w14:textId="77777777" w:rsidR="00C96919" w:rsidRDefault="00C96919" w:rsidP="00C96919">
      <w:r>
        <w:t xml:space="preserve">Who came to David at the cave of </w:t>
      </w:r>
      <w:proofErr w:type="spellStart"/>
      <w:r>
        <w:t>Addulum</w:t>
      </w:r>
      <w:proofErr w:type="spellEnd"/>
      <w:r>
        <w:t>?</w:t>
      </w:r>
    </w:p>
    <w:p w14:paraId="20189C2C" w14:textId="77777777" w:rsidR="00C96919" w:rsidRDefault="00C96919" w:rsidP="00C96919">
      <w:r>
        <w:t xml:space="preserve">What does Saul do when he discovers </w:t>
      </w:r>
      <w:proofErr w:type="spellStart"/>
      <w:r>
        <w:t>Ahemelech</w:t>
      </w:r>
      <w:proofErr w:type="spellEnd"/>
      <w:r>
        <w:t xml:space="preserve"> had helped David at Nob?</w:t>
      </w:r>
    </w:p>
    <w:p w14:paraId="6B2C0FA9" w14:textId="77777777" w:rsidR="00C96919" w:rsidRDefault="00C96919" w:rsidP="00C96919">
      <w:r>
        <w:t>What does David want to do at the beginning of Chapter 23? Why might this be surprising?</w:t>
      </w:r>
    </w:p>
    <w:p w14:paraId="1461B1C5" w14:textId="77777777" w:rsidR="00C96919" w:rsidRDefault="00C96919" w:rsidP="00C96919">
      <w:r>
        <w:t>After saving Keilah where does David flee to? (23:14)</w:t>
      </w:r>
    </w:p>
    <w:p w14:paraId="02ED9149" w14:textId="77777777" w:rsidR="00C96919" w:rsidRDefault="00C96919" w:rsidP="00C96919">
      <w:r>
        <w:t>In chapter 23, when David is in danger of being captured by Saul, what happened to turn Saul away? (23:27-28)</w:t>
      </w:r>
    </w:p>
    <w:p w14:paraId="6EEB5244" w14:textId="77777777" w:rsidR="00C96919" w:rsidRDefault="00C96919" w:rsidP="00C96919">
      <w:r>
        <w:t xml:space="preserve">How would you describe David’s life in tonight’s lesson? </w:t>
      </w:r>
    </w:p>
    <w:p w14:paraId="54BFF61D" w14:textId="77777777" w:rsidR="00C96919" w:rsidRDefault="00C96919" w:rsidP="00C96919">
      <w:pPr>
        <w:jc w:val="center"/>
      </w:pPr>
      <w:r>
        <w:t>______________________________</w:t>
      </w:r>
    </w:p>
    <w:p w14:paraId="6351873B" w14:textId="77777777" w:rsidR="00C96919" w:rsidRDefault="00C96919" w:rsidP="00C96919"/>
    <w:p w14:paraId="49BDD453" w14:textId="77777777" w:rsidR="00C96919" w:rsidRDefault="00C96919" w:rsidP="00C96919">
      <w:r>
        <w:t>Worth Considering:</w:t>
      </w:r>
    </w:p>
    <w:p w14:paraId="12875197" w14:textId="77777777" w:rsidR="00C96919" w:rsidRDefault="00C96919" w:rsidP="00C96919">
      <w:r w:rsidRPr="0016473B">
        <w:t xml:space="preserve">1 Samuel 20:6 "If your father misses me at all, then say, 'David earnestly asked permission of me that he might run over to Bethlehem, his city, for there is a yearly sacrifice there for all the family.' 7 "If he says thus: 'It is well,' your servant will be safe. But if he is </w:t>
      </w:r>
      <w:proofErr w:type="gramStart"/>
      <w:r w:rsidRPr="0016473B">
        <w:t>very angry</w:t>
      </w:r>
      <w:proofErr w:type="gramEnd"/>
      <w:r w:rsidRPr="0016473B">
        <w:t>, then be sure that evil is determined by him.</w:t>
      </w:r>
    </w:p>
    <w:p w14:paraId="6C51D4BC" w14:textId="77777777" w:rsidR="00C96919" w:rsidRPr="0016473B" w:rsidRDefault="00C96919" w:rsidP="00C96919"/>
    <w:p w14:paraId="1A5B2A0F" w14:textId="77777777" w:rsidR="00C96919" w:rsidRPr="0039777B" w:rsidRDefault="00C96919" w:rsidP="00C96919">
      <w:r w:rsidRPr="0039777B">
        <w:t xml:space="preserve">1 Samuel 22:1 David therefore departed from there and escaped to the cave of </w:t>
      </w:r>
      <w:proofErr w:type="spellStart"/>
      <w:r w:rsidRPr="0039777B">
        <w:t>Adullam</w:t>
      </w:r>
      <w:proofErr w:type="spellEnd"/>
      <w:r w:rsidRPr="0039777B">
        <w:t xml:space="preserve">. And when his brothers and all his father's house heard it, they went down there to him. 2 And everyone who was in distress, everyone who was in debt, and everyone who was discontented gathered to him. </w:t>
      </w:r>
      <w:proofErr w:type="gramStart"/>
      <w:r w:rsidRPr="0039777B">
        <w:t>So</w:t>
      </w:r>
      <w:proofErr w:type="gramEnd"/>
      <w:r w:rsidRPr="0039777B">
        <w:t xml:space="preserve"> he became captain over them. And there were about four hundred men with him. </w:t>
      </w:r>
    </w:p>
    <w:p w14:paraId="36693B5F" w14:textId="77777777" w:rsidR="00C96919" w:rsidRDefault="00C96919" w:rsidP="00C96919"/>
    <w:p w14:paraId="7E176EA5" w14:textId="77777777" w:rsidR="00C96919" w:rsidRPr="00E37A6E" w:rsidRDefault="00C96919" w:rsidP="00C96919">
      <w:r w:rsidRPr="00E37A6E">
        <w:t>1 Samuel 22:14 So Ahimelech answered the king and said, "And who among all your servants is as faithful as David, who is the king's son-in-law, who goes at your bidding, and is honorable in your house?</w:t>
      </w:r>
    </w:p>
    <w:p w14:paraId="1F6D6188" w14:textId="77777777" w:rsidR="007D3D70" w:rsidRDefault="00C96919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19"/>
    <w:rsid w:val="002B7180"/>
    <w:rsid w:val="007E7578"/>
    <w:rsid w:val="00C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D86F"/>
  <w15:chartTrackingRefBased/>
  <w15:docId w15:val="{325382BF-6085-4463-9CC6-357DCF9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2021-06-03T12:07:00Z</dcterms:created>
  <dcterms:modified xsi:type="dcterms:W3CDTF">2021-06-03T12:08:00Z</dcterms:modified>
</cp:coreProperties>
</file>