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2637" w14:textId="77777777" w:rsidR="00D238EA" w:rsidRDefault="00D238EA" w:rsidP="00D238EA">
      <w:pPr>
        <w:jc w:val="center"/>
      </w:pPr>
      <w:bookmarkStart w:id="0" w:name="_Hlk79246252"/>
      <w:bookmarkStart w:id="1" w:name="_Hlk78261502"/>
      <w:bookmarkStart w:id="2" w:name="_Hlk79907548"/>
      <w:r>
        <w:rPr>
          <w:noProof/>
        </w:rPr>
        <w:drawing>
          <wp:inline distT="0" distB="0" distL="0" distR="0" wp14:anchorId="263D58DC" wp14:editId="1A86AB6B">
            <wp:extent cx="3369426" cy="1888103"/>
            <wp:effectExtent l="0" t="0" r="2540" b="0"/>
            <wp:docPr id="1" name="Picture 1" descr="A picture containing text, indoor, table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tableware, porcelai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821" cy="193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5E658" w14:textId="77777777" w:rsidR="00D238EA" w:rsidRDefault="00D238EA" w:rsidP="00D238EA">
      <w:bookmarkStart w:id="3" w:name="_Hlk79598280"/>
    </w:p>
    <w:p w14:paraId="00B29A0F" w14:textId="6B84B2EC" w:rsidR="00D238EA" w:rsidRDefault="00D238EA" w:rsidP="00D238EA">
      <w:r>
        <w:t xml:space="preserve">LESSON </w:t>
      </w:r>
      <w:r w:rsidR="00F45D39">
        <w:t>20</w:t>
      </w:r>
      <w:r w:rsidR="00A54F8D">
        <w:t xml:space="preserve"> – </w:t>
      </w:r>
      <w:r w:rsidR="0006143D">
        <w:t>DOWNFALL and DEATH of SOLOMON</w:t>
      </w:r>
    </w:p>
    <w:p w14:paraId="243EF45C" w14:textId="6D0CF723" w:rsidR="0006143D" w:rsidRDefault="0006143D" w:rsidP="00D238EA">
      <w:r>
        <w:t>1 Kings 9-11</w:t>
      </w:r>
    </w:p>
    <w:p w14:paraId="5ECCEDFD" w14:textId="77777777" w:rsidR="00D238EA" w:rsidRDefault="00D238EA" w:rsidP="00D238EA">
      <w:r>
        <w:t>Summary</w:t>
      </w:r>
    </w:p>
    <w:bookmarkEnd w:id="0"/>
    <w:bookmarkEnd w:id="1"/>
    <w:bookmarkEnd w:id="3"/>
    <w:p w14:paraId="1676F670" w14:textId="7005E830" w:rsidR="0006143D" w:rsidRDefault="00D238EA" w:rsidP="0006143D">
      <w:r>
        <w:t xml:space="preserve">1 Kings </w:t>
      </w:r>
      <w:r w:rsidR="0006143D">
        <w:t xml:space="preserve">9 – God appears a second time to </w:t>
      </w:r>
      <w:proofErr w:type="gramStart"/>
      <w:r w:rsidR="0006143D">
        <w:t>Solomon;</w:t>
      </w:r>
      <w:proofErr w:type="gramEnd"/>
      <w:r w:rsidR="0006143D">
        <w:t xml:space="preserve"> Details of Solomon’s Physical Accomplishments.</w:t>
      </w:r>
    </w:p>
    <w:p w14:paraId="1BC1D609" w14:textId="0944A89F" w:rsidR="0006143D" w:rsidRDefault="0006143D" w:rsidP="0006143D">
      <w:r>
        <w:t xml:space="preserve">1 Kings 10 – Queen of Sheba visits Solomon, More about Solomon’s Prosperity. </w:t>
      </w:r>
    </w:p>
    <w:p w14:paraId="1F52CB97" w14:textId="38ADAB4F" w:rsidR="0006143D" w:rsidRDefault="0006143D" w:rsidP="0006143D">
      <w:r>
        <w:t xml:space="preserve">1 Kings 11 – Solomon’s Wives and Idolatry. Solomon Judged </w:t>
      </w:r>
      <w:proofErr w:type="gramStart"/>
      <w:r>
        <w:t>By</w:t>
      </w:r>
      <w:proofErr w:type="gramEnd"/>
      <w:r>
        <w:t xml:space="preserve"> God for Idolatry. Adversaries of Solomon. Solomon’s Death. </w:t>
      </w:r>
    </w:p>
    <w:p w14:paraId="7991D4B5" w14:textId="6A9A09E1" w:rsidR="0006143D" w:rsidRDefault="0006143D" w:rsidP="0006143D"/>
    <w:p w14:paraId="3279ECC2" w14:textId="7B7D93B0" w:rsidR="0006143D" w:rsidRDefault="0006143D" w:rsidP="0006143D">
      <w:r>
        <w:t>Questions:</w:t>
      </w:r>
    </w:p>
    <w:p w14:paraId="1B97CEDC" w14:textId="35D95611" w:rsidR="0006143D" w:rsidRDefault="0006143D" w:rsidP="0006143D">
      <w:r>
        <w:t xml:space="preserve">What two paths does God present to Solomon? </w:t>
      </w:r>
      <w:r w:rsidR="001A1AD1">
        <w:t>(1 Kings 9:1-9)</w:t>
      </w:r>
    </w:p>
    <w:p w14:paraId="36E2A039" w14:textId="2CB7264A" w:rsidR="0006143D" w:rsidRDefault="0006143D" w:rsidP="0006143D">
      <w:r>
        <w:t>How impressed was the Queen of Sheba with the wealth and wisdom of Solomon?</w:t>
      </w:r>
      <w:r w:rsidR="001A1AD1">
        <w:t xml:space="preserve"> (1 Kings 10:5-10)</w:t>
      </w:r>
    </w:p>
    <w:p w14:paraId="2B30F3BB" w14:textId="24E6AE71" w:rsidR="0006143D" w:rsidRDefault="0006143D" w:rsidP="0006143D">
      <w:r>
        <w:t>Browse over 10:10-29.  What stands out to you about the prosperity of Solomon?</w:t>
      </w:r>
    </w:p>
    <w:p w14:paraId="40BEF8D2" w14:textId="0A0516FB" w:rsidR="0006143D" w:rsidRDefault="0006143D" w:rsidP="0006143D">
      <w:r>
        <w:t xml:space="preserve">Solomon married foreign women but what additional sin did this lead to? </w:t>
      </w:r>
      <w:r w:rsidR="001A1AD1">
        <w:t>(1 Kings 11:4-8)</w:t>
      </w:r>
    </w:p>
    <w:p w14:paraId="01EE2B69" w14:textId="02D60F5C" w:rsidR="0006143D" w:rsidRDefault="0006143D" w:rsidP="0006143D">
      <w:r>
        <w:t>What would be the punishment for Solomon’s sin?</w:t>
      </w:r>
      <w:r w:rsidR="001A1AD1">
        <w:t xml:space="preserve"> (1 Kings 11:11-13)</w:t>
      </w:r>
    </w:p>
    <w:p w14:paraId="06EA964A" w14:textId="13BA601D" w:rsidR="0006143D" w:rsidRDefault="0006143D" w:rsidP="0006143D">
      <w:r>
        <w:t>Who were the adversaries of Solomon? Who would take part of his Kingdom?</w:t>
      </w:r>
      <w:r w:rsidR="001A1AD1">
        <w:t xml:space="preserve"> (1 Kings 11:14-40)</w:t>
      </w:r>
    </w:p>
    <w:p w14:paraId="61E40153" w14:textId="191C3B1A" w:rsidR="0006143D" w:rsidRDefault="001A1AD1" w:rsidP="0006143D">
      <w:r>
        <w:t xml:space="preserve">What are your thoughts on the final statements about Solomon in the book of 1 Kings 11? Where is he spiritually as far as what 1 Kings and 2 Chronicles have to say? </w:t>
      </w:r>
    </w:p>
    <w:p w14:paraId="168B0BA8" w14:textId="77777777" w:rsidR="00B43F2B" w:rsidRDefault="00B43F2B" w:rsidP="00862249"/>
    <w:p w14:paraId="4BF483FA" w14:textId="77777777" w:rsidR="00D238EA" w:rsidRDefault="00D238EA" w:rsidP="00D238EA">
      <w:r>
        <w:t>.</w:t>
      </w:r>
    </w:p>
    <w:p w14:paraId="7E77E901" w14:textId="77777777" w:rsidR="00D238EA" w:rsidRDefault="00D238EA" w:rsidP="00D238EA"/>
    <w:bookmarkEnd w:id="2"/>
    <w:p w14:paraId="5932CDBD" w14:textId="77777777" w:rsidR="00D238EA" w:rsidRDefault="00D238EA" w:rsidP="00D238EA"/>
    <w:sectPr w:rsidR="00D2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EA"/>
    <w:rsid w:val="0006143D"/>
    <w:rsid w:val="001A1AD1"/>
    <w:rsid w:val="002B7180"/>
    <w:rsid w:val="00736357"/>
    <w:rsid w:val="00754AC0"/>
    <w:rsid w:val="007E7578"/>
    <w:rsid w:val="00862249"/>
    <w:rsid w:val="009034A7"/>
    <w:rsid w:val="00A54F8D"/>
    <w:rsid w:val="00AB6107"/>
    <w:rsid w:val="00B43F2B"/>
    <w:rsid w:val="00B4774E"/>
    <w:rsid w:val="00D000B3"/>
    <w:rsid w:val="00D238EA"/>
    <w:rsid w:val="00DA5993"/>
    <w:rsid w:val="00E62504"/>
    <w:rsid w:val="00E72ED7"/>
    <w:rsid w:val="00EC364D"/>
    <w:rsid w:val="00F14B7C"/>
    <w:rsid w:val="00F45D39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202E"/>
  <w15:chartTrackingRefBased/>
  <w15:docId w15:val="{05401AF9-CE5F-4392-946B-E90B9507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3</cp:revision>
  <dcterms:created xsi:type="dcterms:W3CDTF">2021-09-13T14:06:00Z</dcterms:created>
  <dcterms:modified xsi:type="dcterms:W3CDTF">2021-09-13T14:07:00Z</dcterms:modified>
</cp:coreProperties>
</file>