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76CF" w14:textId="77777777" w:rsidR="00FB1E38" w:rsidRDefault="00FB1E38" w:rsidP="00FB1E38">
      <w:pPr>
        <w:jc w:val="center"/>
      </w:pPr>
      <w:r>
        <w:rPr>
          <w:noProof/>
        </w:rPr>
        <w:drawing>
          <wp:inline distT="0" distB="0" distL="0" distR="0" wp14:anchorId="6EFEA9B0" wp14:editId="5F843281">
            <wp:extent cx="3048000" cy="1707987"/>
            <wp:effectExtent l="0" t="0" r="0" b="6985"/>
            <wp:docPr id="1" name="Picture 1" descr="A picture containing text, indoor, table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tableware, porcelai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368" cy="176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18BD0" w14:textId="77777777" w:rsidR="00FB1E38" w:rsidRDefault="00FB1E38" w:rsidP="00FB1E38">
      <w:r>
        <w:t xml:space="preserve">LESSON 15:  </w:t>
      </w:r>
    </w:p>
    <w:p w14:paraId="404D6F46" w14:textId="77777777" w:rsidR="00FB1E38" w:rsidRDefault="00FB1E38" w:rsidP="00FB1E38">
      <w:r>
        <w:t>Reading: 2 Samuel 17-19</w:t>
      </w:r>
    </w:p>
    <w:p w14:paraId="75B2998F" w14:textId="77777777" w:rsidR="00FB1E38" w:rsidRDefault="00FB1E38" w:rsidP="00FB1E38">
      <w:pPr>
        <w:jc w:val="center"/>
      </w:pPr>
      <w:r>
        <w:t>__________________________</w:t>
      </w:r>
    </w:p>
    <w:p w14:paraId="5FB9E794" w14:textId="77777777" w:rsidR="00FB1E38" w:rsidRDefault="00FB1E38" w:rsidP="00FB1E38">
      <w:r>
        <w:t>Summary:</w:t>
      </w:r>
    </w:p>
    <w:p w14:paraId="79F5F081" w14:textId="77777777" w:rsidR="00FB1E38" w:rsidRDefault="00FB1E38" w:rsidP="00FB1E38">
      <w:r w:rsidRPr="000E2792">
        <w:t>2 Samuel 1</w:t>
      </w:r>
      <w:r>
        <w:t xml:space="preserve">7 – Joab takes Hushai’s advice over the advice of Ahithophel. Hushai sends messengers to David revealing Joab’s plans. </w:t>
      </w:r>
    </w:p>
    <w:p w14:paraId="6B187999" w14:textId="77777777" w:rsidR="00FB1E38" w:rsidRDefault="00FB1E38" w:rsidP="00FB1E38">
      <w:r>
        <w:t>2 Samuel 18 – David’s Army defeats Absalom’s Army, Absalom is killed.  Death of Absalom reported to David. David mourns Absalom’s death.</w:t>
      </w:r>
    </w:p>
    <w:p w14:paraId="24FDE2C9" w14:textId="77777777" w:rsidR="00FB1E38" w:rsidRDefault="00FB1E38" w:rsidP="00FB1E38">
      <w:r>
        <w:t xml:space="preserve">2 Samuel 19 – Joab rebukes David for mourning, David returns to Jerusalem. </w:t>
      </w:r>
    </w:p>
    <w:p w14:paraId="3AF20AC4" w14:textId="77777777" w:rsidR="00FB1E38" w:rsidRPr="000D27A5" w:rsidRDefault="00FB1E38" w:rsidP="00FB1E38">
      <w:r>
        <w:t xml:space="preserve"> </w:t>
      </w:r>
    </w:p>
    <w:p w14:paraId="12C5A414" w14:textId="0C3037AE" w:rsidR="00FB1E38" w:rsidRDefault="00FB1E38" w:rsidP="00FB1E38">
      <w:pPr>
        <w:rPr>
          <w:u w:val="single"/>
        </w:rPr>
      </w:pPr>
      <w:r>
        <w:rPr>
          <w:u w:val="single"/>
        </w:rPr>
        <w:t>Questions:</w:t>
      </w:r>
    </w:p>
    <w:p w14:paraId="43343C54" w14:textId="77777777" w:rsidR="00FB1E38" w:rsidRDefault="00FB1E38" w:rsidP="00FB1E38">
      <w:r>
        <w:t>Both Ahithophel and Hushai give advice to Absalom (17:1-14) Whose advice does Absalom take? (14)</w:t>
      </w:r>
    </w:p>
    <w:p w14:paraId="45FB2AAC" w14:textId="77777777" w:rsidR="00FB1E38" w:rsidRPr="00703629" w:rsidRDefault="00FB1E38" w:rsidP="00FB1E38">
      <w:r>
        <w:t xml:space="preserve">Why had David told Hushai to remain in Jerusalem?  15:32-37.  What does the text (17:14) say about why Absalom followed the advice of Hushai? </w:t>
      </w:r>
    </w:p>
    <w:p w14:paraId="4FA0DF40" w14:textId="77777777" w:rsidR="00FB1E38" w:rsidRPr="00703629" w:rsidRDefault="00FB1E38" w:rsidP="00FB1E38">
      <w:r>
        <w:t>How does Ahithophel react to his advice not being followed? (17:23)</w:t>
      </w:r>
    </w:p>
    <w:p w14:paraId="69A18120" w14:textId="77777777" w:rsidR="00FB1E38" w:rsidRDefault="00FB1E38" w:rsidP="00FB1E38">
      <w:r w:rsidRPr="00703629">
        <w:t>As the battle drew near, what command did David give concerning Absalom?</w:t>
      </w:r>
      <w:r>
        <w:t xml:space="preserve"> (18:5)</w:t>
      </w:r>
    </w:p>
    <w:p w14:paraId="73E39186" w14:textId="77777777" w:rsidR="00FB1E38" w:rsidRDefault="00FB1E38" w:rsidP="00FB1E38">
      <w:r>
        <w:t>How does Absalom die? (18:9-15)</w:t>
      </w:r>
    </w:p>
    <w:p w14:paraId="7C52A6E8" w14:textId="77777777" w:rsidR="00FB1E38" w:rsidRDefault="00FB1E38" w:rsidP="00FB1E38">
      <w:r>
        <w:t>Did Joab do the right thing to ensure Absalom’s death?</w:t>
      </w:r>
    </w:p>
    <w:p w14:paraId="09D9FB69" w14:textId="77777777" w:rsidR="00FB1E38" w:rsidRDefault="00FB1E38" w:rsidP="00FB1E38">
      <w:r>
        <w:t xml:space="preserve">Why does Joab rebuke David </w:t>
      </w:r>
      <w:proofErr w:type="gramStart"/>
      <w:r>
        <w:t>beginning</w:t>
      </w:r>
      <w:proofErr w:type="gramEnd"/>
      <w:r>
        <w:t xml:space="preserve"> in 19:5?</w:t>
      </w:r>
    </w:p>
    <w:p w14:paraId="1B8215C8" w14:textId="30D4BE77" w:rsidR="00FB1E38" w:rsidRDefault="00FB1E38" w:rsidP="00FB1E38">
      <w:r>
        <w:t>Do you blame David for mourning?</w:t>
      </w:r>
    </w:p>
    <w:p w14:paraId="688A6375" w14:textId="77777777" w:rsidR="00FB1E38" w:rsidRDefault="00FB1E38" w:rsidP="00FB1E38">
      <w:r>
        <w:t>DAVID’S RETURN TO JERUSALEM</w:t>
      </w:r>
    </w:p>
    <w:p w14:paraId="20167C7D" w14:textId="77777777" w:rsidR="00FB1E38" w:rsidRDefault="00FB1E38" w:rsidP="00FB1E38">
      <w:r>
        <w:t>Consider David’s interaction with Shimei, Mephibosheth, and Barzillai as David makes his way back to Jerusalem (19:18-39)</w:t>
      </w:r>
    </w:p>
    <w:p w14:paraId="012AE2CD" w14:textId="6D927A1E" w:rsidR="007D3D70" w:rsidRDefault="00FB1E38">
      <w:r>
        <w:t>What is the dispute between the men of Israel and the men of Judah in 19:40-43?</w:t>
      </w:r>
    </w:p>
    <w:sectPr w:rsidR="007D3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38"/>
    <w:rsid w:val="002B7180"/>
    <w:rsid w:val="007E7578"/>
    <w:rsid w:val="00FB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4BEAC"/>
  <w15:chartTrackingRefBased/>
  <w15:docId w15:val="{CD0FF93A-F552-44EF-A10B-B189F8AA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1</cp:revision>
  <dcterms:created xsi:type="dcterms:W3CDTF">2021-08-07T20:30:00Z</dcterms:created>
  <dcterms:modified xsi:type="dcterms:W3CDTF">2021-08-07T20:31:00Z</dcterms:modified>
</cp:coreProperties>
</file>