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F9620" w14:textId="77777777" w:rsidR="00533AEA" w:rsidRDefault="00533AEA" w:rsidP="00533AEA">
      <w:pPr>
        <w:jc w:val="center"/>
      </w:pPr>
      <w:r>
        <w:rPr>
          <w:noProof/>
        </w:rPr>
        <w:drawing>
          <wp:inline distT="0" distB="0" distL="0" distR="0" wp14:anchorId="4CC998CB" wp14:editId="6CF7811B">
            <wp:extent cx="3825766" cy="2143819"/>
            <wp:effectExtent l="0" t="0" r="3810" b="8890"/>
            <wp:docPr id="1" name="Picture 1" descr="A picture containing text, indoor, tableware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, tableware, porcelai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563" cy="2199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F2329" w14:textId="77777777" w:rsidR="00533AEA" w:rsidRDefault="00533AEA" w:rsidP="00533AEA"/>
    <w:p w14:paraId="5A64DE6B" w14:textId="77777777" w:rsidR="00533AEA" w:rsidRDefault="00533AEA" w:rsidP="00533AEA">
      <w:r>
        <w:t>LESSON 13:  DAVID’S GREAT SIN</w:t>
      </w:r>
    </w:p>
    <w:p w14:paraId="6AB598E4" w14:textId="77777777" w:rsidR="00533AEA" w:rsidRDefault="00533AEA" w:rsidP="00533AEA">
      <w:r>
        <w:t>Reading: 2 Samuel 11-13</w:t>
      </w:r>
    </w:p>
    <w:p w14:paraId="53B763DB" w14:textId="77777777" w:rsidR="00533AEA" w:rsidRDefault="00533AEA" w:rsidP="00533AEA">
      <w:pPr>
        <w:jc w:val="center"/>
      </w:pPr>
      <w:r>
        <w:t>__________________________</w:t>
      </w:r>
    </w:p>
    <w:p w14:paraId="3D7E9A28" w14:textId="77777777" w:rsidR="00533AEA" w:rsidRDefault="00533AEA" w:rsidP="00533AEA">
      <w:r>
        <w:t>Summary:</w:t>
      </w:r>
    </w:p>
    <w:p w14:paraId="3CECC2F4" w14:textId="77777777" w:rsidR="00533AEA" w:rsidRPr="000E2792" w:rsidRDefault="00533AEA" w:rsidP="00533AEA">
      <w:r w:rsidRPr="000E2792">
        <w:t>2 Samuel 11 – David and Bathsheba</w:t>
      </w:r>
    </w:p>
    <w:p w14:paraId="61FFDCFC" w14:textId="77777777" w:rsidR="00533AEA" w:rsidRPr="000E2792" w:rsidRDefault="00533AEA" w:rsidP="00533AEA">
      <w:r w:rsidRPr="000E2792">
        <w:t>2 Samuel 12 – Nathan Confronts David</w:t>
      </w:r>
    </w:p>
    <w:p w14:paraId="2FCDA14A" w14:textId="77777777" w:rsidR="00533AEA" w:rsidRPr="000E2792" w:rsidRDefault="00533AEA" w:rsidP="00533AEA">
      <w:r w:rsidRPr="000E2792">
        <w:t>2 Samuel 13 – Abs</w:t>
      </w:r>
      <w:r>
        <w:t>a</w:t>
      </w:r>
      <w:r w:rsidRPr="000E2792">
        <w:t>l</w:t>
      </w:r>
      <w:r>
        <w:t>o</w:t>
      </w:r>
      <w:r w:rsidRPr="000E2792">
        <w:t>m Tamar and Amnon</w:t>
      </w:r>
    </w:p>
    <w:p w14:paraId="7EB16361" w14:textId="77777777" w:rsidR="00533AEA" w:rsidRDefault="00533AEA" w:rsidP="00533AEA">
      <w:pPr>
        <w:rPr>
          <w:u w:val="single"/>
        </w:rPr>
      </w:pPr>
    </w:p>
    <w:p w14:paraId="763E75B9" w14:textId="77777777" w:rsidR="00533AEA" w:rsidRDefault="00533AEA" w:rsidP="00533AEA">
      <w:pPr>
        <w:rPr>
          <w:u w:val="single"/>
        </w:rPr>
      </w:pPr>
      <w:r>
        <w:rPr>
          <w:u w:val="single"/>
        </w:rPr>
        <w:t>Questions:</w:t>
      </w:r>
    </w:p>
    <w:p w14:paraId="55373337" w14:textId="77777777" w:rsidR="00533AEA" w:rsidRDefault="00533AEA" w:rsidP="00533AEA">
      <w:r w:rsidRPr="00F22075">
        <w:t>At the end of last lesson</w:t>
      </w:r>
      <w:r>
        <w:t xml:space="preserve"> (David the Warrior)</w:t>
      </w:r>
      <w:r w:rsidRPr="00F22075">
        <w:t xml:space="preserve">, what was the state of David’s life and the nation of Israel? </w:t>
      </w:r>
      <w:r>
        <w:t>(For one example remember 1 Chronicles 12:40).</w:t>
      </w:r>
    </w:p>
    <w:p w14:paraId="41B4AC4F" w14:textId="77777777" w:rsidR="00533AEA" w:rsidRPr="00F22075" w:rsidRDefault="00533AEA" w:rsidP="00533AEA">
      <w:r>
        <w:t>Bathsheba was the wife of Uriah the Hittite. Who was Uriah the Hittite?</w:t>
      </w:r>
    </w:p>
    <w:p w14:paraId="4B4318AF" w14:textId="77777777" w:rsidR="00533AEA" w:rsidRPr="000E2792" w:rsidRDefault="00533AEA" w:rsidP="00533AEA">
      <w:r>
        <w:t>Looking through the events of chapters 11 and 12, w</w:t>
      </w:r>
      <w:r w:rsidRPr="000E2792">
        <w:t xml:space="preserve">hat examples of ungodliness do you see in the </w:t>
      </w:r>
      <w:r>
        <w:t>life</w:t>
      </w:r>
      <w:r w:rsidRPr="000E2792">
        <w:t xml:space="preserve"> of David? </w:t>
      </w:r>
      <w:r>
        <w:t xml:space="preserve">  What words would you use to describe his behavior? </w:t>
      </w:r>
    </w:p>
    <w:p w14:paraId="6816BE13" w14:textId="77777777" w:rsidR="00533AEA" w:rsidRPr="000E2792" w:rsidRDefault="00533AEA" w:rsidP="00533AEA">
      <w:r w:rsidRPr="000E2792">
        <w:t>What did God think of David’s excuse concerning the death of Uriah, “the sword devo</w:t>
      </w:r>
      <w:r>
        <w:t>u</w:t>
      </w:r>
      <w:r w:rsidRPr="000E2792">
        <w:t>rs one as well as another”</w:t>
      </w:r>
      <w:r>
        <w:t xml:space="preserve"> (11:25, 12:9)?</w:t>
      </w:r>
    </w:p>
    <w:p w14:paraId="4B86CA33" w14:textId="77777777" w:rsidR="00533AEA" w:rsidRDefault="00533AEA" w:rsidP="00533AEA">
      <w:r w:rsidRPr="000E2792">
        <w:t xml:space="preserve">Why did Nathan say the child that had been conceived must die? </w:t>
      </w:r>
      <w:r>
        <w:t>(12:14)</w:t>
      </w:r>
    </w:p>
    <w:p w14:paraId="0D07E491" w14:textId="77777777" w:rsidR="00533AEA" w:rsidRPr="000E2792" w:rsidRDefault="00533AEA" w:rsidP="00533AEA">
      <w:r>
        <w:t xml:space="preserve">What other consequences would there be for David’s sin? </w:t>
      </w:r>
    </w:p>
    <w:p w14:paraId="02D84095" w14:textId="77777777" w:rsidR="00533AEA" w:rsidRPr="000E2792" w:rsidRDefault="00533AEA" w:rsidP="00533AEA">
      <w:r w:rsidRPr="000E2792">
        <w:t xml:space="preserve">How might the story of Absalom, Tamar, and Amnon be connected to the sins of David? </w:t>
      </w:r>
    </w:p>
    <w:p w14:paraId="3D32468E" w14:textId="77777777" w:rsidR="00533AEA" w:rsidRDefault="00533AEA" w:rsidP="00533AEA"/>
    <w:p w14:paraId="5C742D36" w14:textId="77777777" w:rsidR="007D3D70" w:rsidRDefault="00533AEA"/>
    <w:sectPr w:rsidR="007D3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EA"/>
    <w:rsid w:val="002B7180"/>
    <w:rsid w:val="00533AEA"/>
    <w:rsid w:val="007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C718"/>
  <w15:chartTrackingRefBased/>
  <w15:docId w15:val="{BF0C1E48-9C20-4B5C-B845-DB3443A0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1</cp:revision>
  <dcterms:created xsi:type="dcterms:W3CDTF">2021-07-27T10:58:00Z</dcterms:created>
  <dcterms:modified xsi:type="dcterms:W3CDTF">2021-07-27T10:58:00Z</dcterms:modified>
</cp:coreProperties>
</file>