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D5" w:rsidRPr="00175182" w:rsidRDefault="00AC66D5" w:rsidP="00175182">
      <w:pPr>
        <w:jc w:val="center"/>
        <w:rPr>
          <w:sz w:val="36"/>
        </w:rPr>
      </w:pPr>
      <w:r w:rsidRPr="00175182">
        <w:rPr>
          <w:sz w:val="36"/>
        </w:rPr>
        <w:t>LAKESHORE SUMMER HIGH SCHOOL SUNDAY MORNING CLASS</w:t>
      </w:r>
    </w:p>
    <w:p w:rsidR="00AC66D5" w:rsidRDefault="00AC66D5" w:rsidP="00AC66D5">
      <w:r>
        <w:t>Teachers: Jimmy Haynes and Darius Clark</w:t>
      </w:r>
    </w:p>
    <w:p w:rsidR="00AC66D5" w:rsidRDefault="00AC66D5" w:rsidP="00AC66D5">
      <w:r>
        <w:t>Our Topic: Genesis 1-11</w:t>
      </w:r>
    </w:p>
    <w:p w:rsidR="00AC66D5" w:rsidRDefault="00AC66D5" w:rsidP="00AC66D5">
      <w:r>
        <w:t xml:space="preserve">Why Genesis 1-11? </w:t>
      </w:r>
    </w:p>
    <w:p w:rsidR="00654457" w:rsidRDefault="00654457" w:rsidP="00654457">
      <w:pPr>
        <w:pStyle w:val="ListParagraph"/>
        <w:numPr>
          <w:ilvl w:val="0"/>
          <w:numId w:val="2"/>
        </w:numPr>
      </w:pPr>
      <w:r>
        <w:t xml:space="preserve">Genesis 1-11 is unique.  We could call it the period of BEGINNINGS. So many things find their beginning in Genesis 1-11.  It records the beginning of the physical universe, but also includes the beginning of temptation, sin, death, marriage, redemption, family, races, languages, worship and a second beginning of the human race (the flood).   To properly understand any of these topics we must get the foundation right by studying how it all began. </w:t>
      </w:r>
    </w:p>
    <w:p w:rsidR="00654457" w:rsidRDefault="00654457" w:rsidP="00654457">
      <w:pPr>
        <w:pStyle w:val="ListParagraph"/>
      </w:pPr>
    </w:p>
    <w:p w:rsidR="00AC66D5" w:rsidRDefault="00AC66D5" w:rsidP="00654457">
      <w:pPr>
        <w:pStyle w:val="ListParagraph"/>
        <w:numPr>
          <w:ilvl w:val="0"/>
          <w:numId w:val="2"/>
        </w:numPr>
      </w:pPr>
      <w:r>
        <w:t xml:space="preserve">In Genesis 12 the story of the Bible changes with the call of Abraham. The rest of the Bible (Genesis 12 through the end of the Bible) follows the family of Abraham till the birth of Jesus and the beginning of the church. </w:t>
      </w:r>
    </w:p>
    <w:p w:rsidR="00377E0C" w:rsidRDefault="00377E0C" w:rsidP="00377E0C">
      <w:pPr>
        <w:pStyle w:val="ListParagraph"/>
      </w:pPr>
    </w:p>
    <w:p w:rsidR="00377E0C" w:rsidRDefault="00377E0C" w:rsidP="00AC66D5">
      <w:pPr>
        <w:pStyle w:val="ListParagraph"/>
        <w:numPr>
          <w:ilvl w:val="0"/>
          <w:numId w:val="2"/>
        </w:numPr>
      </w:pPr>
      <w:r>
        <w:t>Interestingly, the period of beginnings lasts 2000 years, roughly the same length of time from Genesis 12 till Jesus came, or from when Jesus came to today!</w:t>
      </w:r>
    </w:p>
    <w:p w:rsidR="00AC66D5" w:rsidRDefault="00AC66D5" w:rsidP="00AC66D5">
      <w:pPr>
        <w:pStyle w:val="ListParagraph"/>
      </w:pPr>
    </w:p>
    <w:p w:rsidR="00AC66D5" w:rsidRDefault="00AC66D5" w:rsidP="00AC66D5"/>
    <w:p w:rsidR="00AC66D5" w:rsidRDefault="00AC66D5" w:rsidP="00AC66D5">
      <w:r>
        <w:t>Assignment for class 1:</w:t>
      </w:r>
      <w:r w:rsidR="00175182">
        <w:t xml:space="preserve">  </w:t>
      </w:r>
      <w:r>
        <w:t xml:space="preserve">Read Genesis 1. </w:t>
      </w:r>
    </w:p>
    <w:p w:rsidR="00AC66D5" w:rsidRDefault="00AC66D5" w:rsidP="00AC66D5">
      <w:pPr>
        <w:pStyle w:val="ListParagraph"/>
        <w:numPr>
          <w:ilvl w:val="0"/>
          <w:numId w:val="3"/>
        </w:numPr>
      </w:pPr>
      <w:r>
        <w:t xml:space="preserve">What do we learn about </w:t>
      </w:r>
      <w:r w:rsidRPr="00616995">
        <w:rPr>
          <w:b/>
          <w:u w:val="single"/>
        </w:rPr>
        <w:t>God</w:t>
      </w:r>
      <w:r>
        <w:t xml:space="preserve"> in Genesis 1?</w:t>
      </w:r>
      <w:r w:rsidR="00377E0C">
        <w:t xml:space="preserve"> List at least 3 things.</w:t>
      </w:r>
    </w:p>
    <w:p w:rsidR="00AC66D5" w:rsidRDefault="00AC66D5" w:rsidP="00AC66D5">
      <w:pPr>
        <w:pStyle w:val="ListParagraph"/>
        <w:numPr>
          <w:ilvl w:val="0"/>
          <w:numId w:val="3"/>
        </w:numPr>
      </w:pPr>
      <w:r>
        <w:t xml:space="preserve">What do we learn about </w:t>
      </w:r>
      <w:r w:rsidRPr="00616995">
        <w:rPr>
          <w:b/>
          <w:u w:val="single"/>
        </w:rPr>
        <w:t>Man</w:t>
      </w:r>
      <w:r>
        <w:t xml:space="preserve"> in Genesis 1?</w:t>
      </w:r>
      <w:r w:rsidR="00377E0C">
        <w:t xml:space="preserve"> List at least 3 things. </w:t>
      </w:r>
    </w:p>
    <w:p w:rsidR="00AC66D5" w:rsidRDefault="00AC66D5" w:rsidP="00AC66D5">
      <w:pPr>
        <w:pStyle w:val="ListParagraph"/>
        <w:numPr>
          <w:ilvl w:val="0"/>
          <w:numId w:val="3"/>
        </w:numPr>
      </w:pPr>
      <w:r>
        <w:t>Which do you think is more reasonable as an explanation for the origins of the universe?   Genesis 1 or the theory of evolution? (Everyone knows the right answer to give in a Sunday morning Bible class but be prepared to explain why you think your answer is correct.)</w:t>
      </w:r>
    </w:p>
    <w:p w:rsidR="00FA6440" w:rsidRDefault="00FA6440" w:rsidP="00AC66D5">
      <w:pPr>
        <w:pStyle w:val="ListParagraph"/>
        <w:numPr>
          <w:ilvl w:val="0"/>
          <w:numId w:val="3"/>
        </w:numPr>
      </w:pPr>
      <w:r>
        <w:t>What does Psalms 33:6-9 say about how man should respond to the fact that God created the universe?  Do you agree or disagree?</w:t>
      </w:r>
    </w:p>
    <w:p w:rsidR="00A72D8F" w:rsidRDefault="00A72D8F" w:rsidP="00A72D8F"/>
    <w:p w:rsidR="00A72D8F" w:rsidRDefault="00A72D8F"/>
    <w:sectPr w:rsidR="00A72D8F" w:rsidSect="00A35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5ED"/>
    <w:multiLevelType w:val="hybridMultilevel"/>
    <w:tmpl w:val="6BE4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C76"/>
    <w:multiLevelType w:val="hybridMultilevel"/>
    <w:tmpl w:val="652A8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71EE5"/>
    <w:multiLevelType w:val="hybridMultilevel"/>
    <w:tmpl w:val="52EC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72D8F"/>
    <w:rsid w:val="00175182"/>
    <w:rsid w:val="00377E0C"/>
    <w:rsid w:val="003C0D1F"/>
    <w:rsid w:val="00462EB7"/>
    <w:rsid w:val="00654457"/>
    <w:rsid w:val="00820169"/>
    <w:rsid w:val="008D19B2"/>
    <w:rsid w:val="00A3530B"/>
    <w:rsid w:val="00A72D8F"/>
    <w:rsid w:val="00AC66D5"/>
    <w:rsid w:val="00BE6C64"/>
    <w:rsid w:val="00CF0AD5"/>
    <w:rsid w:val="00D3493D"/>
    <w:rsid w:val="00E86CD0"/>
    <w:rsid w:val="00FA6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dc:creator>
  <cp:lastModifiedBy>buck</cp:lastModifiedBy>
  <cp:revision>6</cp:revision>
  <cp:lastPrinted>2017-06-29T21:55:00Z</cp:lastPrinted>
  <dcterms:created xsi:type="dcterms:W3CDTF">2017-06-28T13:14:00Z</dcterms:created>
  <dcterms:modified xsi:type="dcterms:W3CDTF">2017-07-01T17:25:00Z</dcterms:modified>
</cp:coreProperties>
</file>