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2A26" w14:textId="77777777" w:rsidR="006846D0" w:rsidRPr="006846D0" w:rsidRDefault="006846D0" w:rsidP="006846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46D0">
        <w:rPr>
          <w:rFonts w:ascii="Times New Roman" w:eastAsia="Times New Roman" w:hAnsi="Times New Roman" w:cs="Times New Roman"/>
          <w:b/>
          <w:bCs/>
          <w:kern w:val="36"/>
          <w:sz w:val="48"/>
          <w:szCs w:val="48"/>
        </w:rPr>
        <w:t>Friends of Paul: Peter</w:t>
      </w:r>
    </w:p>
    <w:p w14:paraId="57769F0D"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 xml:space="preserve">Peter and Paul could be considered the two most important leaders in the book of Acts. Peter was first a disciple of John the </w:t>
      </w:r>
      <w:proofErr w:type="spellStart"/>
      <w:r w:rsidRPr="006846D0">
        <w:rPr>
          <w:rFonts w:ascii="Times New Roman" w:eastAsia="Times New Roman" w:hAnsi="Times New Roman" w:cs="Times New Roman"/>
          <w:sz w:val="24"/>
          <w:szCs w:val="24"/>
        </w:rPr>
        <w:t>baptist</w:t>
      </w:r>
      <w:proofErr w:type="spellEnd"/>
      <w:r w:rsidRPr="006846D0">
        <w:rPr>
          <w:rFonts w:ascii="Times New Roman" w:eastAsia="Times New Roman" w:hAnsi="Times New Roman" w:cs="Times New Roman"/>
          <w:sz w:val="24"/>
          <w:szCs w:val="24"/>
        </w:rPr>
        <w:t xml:space="preserve">, then of Jesus and was with Jesus during His life on earth. Paul described himself as “one born out of due time” (1 Corinthians 15:8). Jesus made a special miraculous appeared to him years later. Peter is the central figure in the first half of Acts. He is last mentioned in Acts in Acts 15, and the story is centered on Paul from that point forward. </w:t>
      </w:r>
    </w:p>
    <w:p w14:paraId="7CC09DB8"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Were Peter and Paul friends?</w:t>
      </w:r>
    </w:p>
    <w:p w14:paraId="046FA08C"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 xml:space="preserve">There is nothing in scripture that would really point to a “friendship” between Peter and Paul, other than the fact that they were brothers in Christ and would therefore </w:t>
      </w:r>
      <w:proofErr w:type="gramStart"/>
      <w:r w:rsidRPr="006846D0">
        <w:rPr>
          <w:rFonts w:ascii="Times New Roman" w:eastAsia="Times New Roman" w:hAnsi="Times New Roman" w:cs="Times New Roman"/>
          <w:sz w:val="24"/>
          <w:szCs w:val="24"/>
        </w:rPr>
        <w:t>committed</w:t>
      </w:r>
      <w:proofErr w:type="gramEnd"/>
      <w:r w:rsidRPr="006846D0">
        <w:rPr>
          <w:rFonts w:ascii="Times New Roman" w:eastAsia="Times New Roman" w:hAnsi="Times New Roman" w:cs="Times New Roman"/>
          <w:sz w:val="24"/>
          <w:szCs w:val="24"/>
        </w:rPr>
        <w:t xml:space="preserve"> to loving one another. Those facts alone would make you think they must have had some camaraderie, but the fact is there are no friendly salutations or expressions of love recorded.</w:t>
      </w:r>
    </w:p>
    <w:p w14:paraId="496EC259"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Galatians 1 and 2 speaks about the 3 times Paul and Peter were together: These are (1) soon after Saul’s conversion, (2) at the Jerusalem meeting to discuss Gentiles, and (3) sometime later when Peter came to Antioch</w:t>
      </w:r>
    </w:p>
    <w:p w14:paraId="39229F9B" w14:textId="77777777" w:rsidR="006846D0" w:rsidRPr="006846D0" w:rsidRDefault="006846D0" w:rsidP="006846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What knowledge of each other might Peter and Paul have had prior to Saul’s conversion?</w:t>
      </w:r>
    </w:p>
    <w:p w14:paraId="0051DDE5" w14:textId="77777777" w:rsidR="006846D0" w:rsidRPr="006846D0" w:rsidRDefault="006846D0" w:rsidP="006846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 xml:space="preserve">How would you describe their relationship in each of the 3 </w:t>
      </w:r>
      <w:proofErr w:type="gramStart"/>
      <w:r w:rsidRPr="006846D0">
        <w:rPr>
          <w:rFonts w:ascii="Times New Roman" w:eastAsia="Times New Roman" w:hAnsi="Times New Roman" w:cs="Times New Roman"/>
          <w:sz w:val="24"/>
          <w:szCs w:val="24"/>
        </w:rPr>
        <w:t>meeting.</w:t>
      </w:r>
      <w:proofErr w:type="gramEnd"/>
    </w:p>
    <w:p w14:paraId="5FBA52D6" w14:textId="77777777" w:rsidR="006846D0" w:rsidRPr="006846D0" w:rsidRDefault="006846D0" w:rsidP="006846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Soon After Saul’s conversion: Galatians 1:18-20</w:t>
      </w:r>
    </w:p>
    <w:p w14:paraId="0A08C1E0" w14:textId="77777777" w:rsidR="006846D0" w:rsidRPr="006846D0" w:rsidRDefault="006846D0" w:rsidP="006846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At the Jerusalem Meeting: Galatians 2:1-10</w:t>
      </w:r>
    </w:p>
    <w:p w14:paraId="0D025FFB" w14:textId="77777777" w:rsidR="006846D0" w:rsidRPr="006846D0" w:rsidRDefault="006846D0" w:rsidP="006846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Later Peter comes to Antioch: Galatians 2:11-16</w:t>
      </w:r>
    </w:p>
    <w:p w14:paraId="2F28DD1A"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3. What has this study caused you to think about in a new way about the relationship between Peter and Paul?</w:t>
      </w:r>
    </w:p>
    <w:p w14:paraId="4DB6FBC5" w14:textId="77777777" w:rsidR="006846D0" w:rsidRPr="006846D0" w:rsidRDefault="006846D0" w:rsidP="006846D0">
      <w:pPr>
        <w:spacing w:before="100" w:beforeAutospacing="1" w:after="100" w:afterAutospacing="1" w:line="240" w:lineRule="auto"/>
        <w:rPr>
          <w:rFonts w:ascii="Times New Roman" w:eastAsia="Times New Roman" w:hAnsi="Times New Roman" w:cs="Times New Roman"/>
          <w:sz w:val="24"/>
          <w:szCs w:val="24"/>
        </w:rPr>
      </w:pPr>
      <w:r w:rsidRPr="006846D0">
        <w:rPr>
          <w:rFonts w:ascii="Times New Roman" w:eastAsia="Times New Roman" w:hAnsi="Times New Roman" w:cs="Times New Roman"/>
          <w:sz w:val="24"/>
          <w:szCs w:val="24"/>
        </w:rPr>
        <w:t xml:space="preserve">Feel free to give your answers below. We will also review this study Wednesday night at 7 pm on Facebook Live and Zoom. Please ask if you would like to receive the zoom link. </w:t>
      </w:r>
    </w:p>
    <w:p w14:paraId="6B1B1D0C" w14:textId="77777777" w:rsidR="00280A1E" w:rsidRPr="006846D0" w:rsidRDefault="00280A1E" w:rsidP="006846D0"/>
    <w:sectPr w:rsidR="00280A1E" w:rsidRPr="0068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708FD"/>
    <w:multiLevelType w:val="multilevel"/>
    <w:tmpl w:val="0F72E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46D0"/>
    <w:rsid w:val="00280A1E"/>
    <w:rsid w:val="006846D0"/>
    <w:rsid w:val="00A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2E0C"/>
  <w15:chartTrackingRefBased/>
  <w15:docId w15:val="{42DCD788-A5E0-4DD1-BA93-6E0246D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4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D0"/>
    <w:rPr>
      <w:rFonts w:ascii="Times New Roman" w:eastAsia="Times New Roman" w:hAnsi="Times New Roman" w:cs="Times New Roman"/>
      <w:b/>
      <w:bCs/>
      <w:kern w:val="36"/>
      <w:sz w:val="48"/>
      <w:szCs w:val="48"/>
    </w:rPr>
  </w:style>
  <w:style w:type="character" w:customStyle="1" w:styleId="byline">
    <w:name w:val="byline"/>
    <w:basedOn w:val="DefaultParagraphFont"/>
    <w:rsid w:val="006846D0"/>
  </w:style>
  <w:style w:type="character" w:styleId="Hyperlink">
    <w:name w:val="Hyperlink"/>
    <w:basedOn w:val="DefaultParagraphFont"/>
    <w:uiPriority w:val="99"/>
    <w:semiHidden/>
    <w:unhideWhenUsed/>
    <w:rsid w:val="006846D0"/>
    <w:rPr>
      <w:color w:val="0000FF"/>
      <w:u w:val="single"/>
    </w:rPr>
  </w:style>
  <w:style w:type="character" w:customStyle="1" w:styleId="cat-links">
    <w:name w:val="cat-links"/>
    <w:basedOn w:val="DefaultParagraphFont"/>
    <w:rsid w:val="006846D0"/>
  </w:style>
  <w:style w:type="character" w:customStyle="1" w:styleId="published-on">
    <w:name w:val="published-on"/>
    <w:basedOn w:val="DefaultParagraphFont"/>
    <w:rsid w:val="006846D0"/>
  </w:style>
  <w:style w:type="paragraph" w:styleId="NormalWeb">
    <w:name w:val="Normal (Web)"/>
    <w:basedOn w:val="Normal"/>
    <w:uiPriority w:val="99"/>
    <w:semiHidden/>
    <w:unhideWhenUsed/>
    <w:rsid w:val="00684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34322">
      <w:bodyDiv w:val="1"/>
      <w:marLeft w:val="0"/>
      <w:marRight w:val="0"/>
      <w:marTop w:val="0"/>
      <w:marBottom w:val="0"/>
      <w:divBdr>
        <w:top w:val="none" w:sz="0" w:space="0" w:color="auto"/>
        <w:left w:val="none" w:sz="0" w:space="0" w:color="auto"/>
        <w:bottom w:val="none" w:sz="0" w:space="0" w:color="auto"/>
        <w:right w:val="none" w:sz="0" w:space="0" w:color="auto"/>
      </w:divBdr>
      <w:divsChild>
        <w:div w:id="363530186">
          <w:marLeft w:val="0"/>
          <w:marRight w:val="0"/>
          <w:marTop w:val="0"/>
          <w:marBottom w:val="0"/>
          <w:divBdr>
            <w:top w:val="none" w:sz="0" w:space="0" w:color="auto"/>
            <w:left w:val="none" w:sz="0" w:space="0" w:color="auto"/>
            <w:bottom w:val="none" w:sz="0" w:space="0" w:color="auto"/>
            <w:right w:val="none" w:sz="0" w:space="0" w:color="auto"/>
          </w:divBdr>
        </w:div>
        <w:div w:id="99637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2020-06-29T23:03:00Z</dcterms:created>
  <dcterms:modified xsi:type="dcterms:W3CDTF">2020-06-29T23:04:00Z</dcterms:modified>
</cp:coreProperties>
</file>