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E6886" w14:textId="11F52450" w:rsidR="00280A1E" w:rsidRDefault="0018712A">
      <w:r>
        <w:t>FRIENDS OF PAUL: TIMOTHY</w:t>
      </w:r>
    </w:p>
    <w:p w14:paraId="047EBA80" w14:textId="24BBC25B" w:rsidR="00B12909" w:rsidRDefault="00FE1AF5">
      <w:r>
        <w:t xml:space="preserve">Barnabas – Mentor </w:t>
      </w:r>
    </w:p>
    <w:p w14:paraId="2D5316D3" w14:textId="1652D909" w:rsidR="00FE1AF5" w:rsidRDefault="00FE1AF5">
      <w:r>
        <w:t>Silas – Peer</w:t>
      </w:r>
    </w:p>
    <w:p w14:paraId="3CCFB5EA" w14:textId="15FEC262" w:rsidR="00FE1AF5" w:rsidRDefault="00FE1AF5">
      <w:r>
        <w:t>Timothy - _________</w:t>
      </w:r>
    </w:p>
    <w:p w14:paraId="6973E2EB" w14:textId="77777777" w:rsidR="00FE1AF5" w:rsidRDefault="00FE1AF5"/>
    <w:p w14:paraId="6E54BDB7" w14:textId="78A69DFA" w:rsidR="00356A8F" w:rsidRDefault="00356A8F">
      <w:r>
        <w:t xml:space="preserve">We are introduced to Timothy in Acts 16 when Paul and Silas were beginning Paul’s second missionary journey. See Acts 16:1-5. “Paul wanted to have him go with him” and Timothy becomes a companion and fellow worker with Paul for the rest of his life. </w:t>
      </w:r>
    </w:p>
    <w:p w14:paraId="2B077C94" w14:textId="7D94A967" w:rsidR="00356A8F" w:rsidRDefault="00356A8F">
      <w:r>
        <w:t>What was it that attracted Paul to Timothy?</w:t>
      </w:r>
    </w:p>
    <w:p w14:paraId="316B1C3B" w14:textId="4B33CC01" w:rsidR="0018712A" w:rsidRDefault="0018712A" w:rsidP="00356A8F">
      <w:pPr>
        <w:ind w:left="1440"/>
      </w:pPr>
      <w:r w:rsidRPr="0018712A">
        <w:t xml:space="preserve">Acts 16:1 Then he came to </w:t>
      </w:r>
      <w:proofErr w:type="spellStart"/>
      <w:r w:rsidRPr="0018712A">
        <w:t>Derbe</w:t>
      </w:r>
      <w:proofErr w:type="spellEnd"/>
      <w:r w:rsidRPr="0018712A">
        <w:t xml:space="preserve"> and Lystra. And behold, a certain disciple was there, named Timothy, the son of a certain Jewish woman who believed, but his father was Greek. 2 He was well spoken of by the brethren who were at Lystra and Iconium. 3 Paul wanted to have him go on with him. And he took him and circumcised him because of the Jews who were in that region, for they all knew that his father was Greek. 4 And as they went through the cities, they delivered to them the decrees to keep, which were determined by the apostles and elders at Jerusalem. 5 So the churches were strengthened in the </w:t>
      </w:r>
      <w:proofErr w:type="gramStart"/>
      <w:r w:rsidRPr="0018712A">
        <w:t>faith, and</w:t>
      </w:r>
      <w:proofErr w:type="gramEnd"/>
      <w:r w:rsidRPr="0018712A">
        <w:t xml:space="preserve"> increased in number daily. </w:t>
      </w:r>
    </w:p>
    <w:p w14:paraId="07CAFCE2" w14:textId="1B523977" w:rsidR="0018712A" w:rsidRDefault="00356A8F" w:rsidP="0018712A">
      <w:r>
        <w:t xml:space="preserve">Paul circumcised Timothy!  </w:t>
      </w:r>
    </w:p>
    <w:p w14:paraId="64E83273" w14:textId="1DD54FDA" w:rsidR="0018712A" w:rsidRDefault="0018712A" w:rsidP="0018712A">
      <w:r>
        <w:t>Timothy, along with Silas, accompanied Paul on his 2</w:t>
      </w:r>
      <w:r w:rsidRPr="0018712A">
        <w:rPr>
          <w:vertAlign w:val="superscript"/>
        </w:rPr>
        <w:t>nd</w:t>
      </w:r>
      <w:r>
        <w:t xml:space="preserve"> journey. </w:t>
      </w:r>
      <w:r w:rsidR="00356A8F">
        <w:t xml:space="preserve"> Presumably, he was close by during all the experiences we studied last week concerning Silas (Macedonian call, Imprisonment in Philippi). </w:t>
      </w:r>
    </w:p>
    <w:p w14:paraId="1B65290D" w14:textId="77EA9E72" w:rsidR="00FE1AF5" w:rsidRDefault="00FE1AF5" w:rsidP="0018712A">
      <w:r>
        <w:t>Then in Acts 19 and 20 we see that Timothy was with Paul on his 3</w:t>
      </w:r>
      <w:r w:rsidRPr="00FE1AF5">
        <w:rPr>
          <w:vertAlign w:val="superscript"/>
        </w:rPr>
        <w:t>rd</w:t>
      </w:r>
      <w:r>
        <w:t xml:space="preserve"> journey.  (Acts 19:21-22; Acts 20:1-7).</w:t>
      </w:r>
    </w:p>
    <w:p w14:paraId="05456EFD" w14:textId="2D40BCDB" w:rsidR="0018712A" w:rsidRDefault="0018712A" w:rsidP="0018712A">
      <w:r>
        <w:t xml:space="preserve">In </w:t>
      </w:r>
      <w:r w:rsidRPr="0018712A">
        <w:t>Acts 19</w:t>
      </w:r>
      <w:r>
        <w:t xml:space="preserve"> </w:t>
      </w:r>
      <w:r w:rsidR="00FE1AF5">
        <w:t>and 2</w:t>
      </w:r>
      <w:r>
        <w:t>we see that He was with Paul at Ephesus when Paul was on his 3</w:t>
      </w:r>
      <w:r w:rsidRPr="0018712A">
        <w:rPr>
          <w:vertAlign w:val="superscript"/>
        </w:rPr>
        <w:t>rd</w:t>
      </w:r>
      <w:r>
        <w:t xml:space="preserve"> journey.   This was in Ephesus. </w:t>
      </w:r>
    </w:p>
    <w:p w14:paraId="4F4877CB" w14:textId="541D1C04" w:rsidR="00522C5A" w:rsidRPr="00522C5A" w:rsidRDefault="00522C5A" w:rsidP="00522C5A">
      <w:r w:rsidRPr="00522C5A">
        <w:t xml:space="preserve">Acts 19:21 When these things were accomplished, Paul purposed in the Spirit, when he had passed through Macedonia and Achaia, to go to Jerusalem, saying, "After I have been there, I must also see Rome." 22 So he sent into Macedonia two of those who ministered to him, Timothy and Erastus, but he himself stayed in Asia for a time. </w:t>
      </w:r>
    </w:p>
    <w:p w14:paraId="7F7081A3" w14:textId="7BC8AA14" w:rsidR="00522C5A" w:rsidRDefault="00522C5A" w:rsidP="0018712A"/>
    <w:p w14:paraId="5C31BF4B" w14:textId="77777777" w:rsidR="00522C5A" w:rsidRDefault="00522C5A" w:rsidP="0018712A"/>
    <w:p w14:paraId="4B883533" w14:textId="1915BD6A" w:rsidR="0018712A" w:rsidRDefault="0018712A" w:rsidP="0018712A">
      <w:r w:rsidRPr="0018712A">
        <w:t>Acts 20</w:t>
      </w:r>
      <w:r>
        <w:t xml:space="preserve"> Paul is RETURNING on his 3</w:t>
      </w:r>
      <w:r w:rsidRPr="0018712A">
        <w:rPr>
          <w:vertAlign w:val="superscript"/>
        </w:rPr>
        <w:t>rd</w:t>
      </w:r>
      <w:r>
        <w:t xml:space="preserve"> journey    1</w:t>
      </w:r>
      <w:r w:rsidRPr="0018712A">
        <w:t xml:space="preserve"> After the uproar had </w:t>
      </w:r>
      <w:proofErr w:type="gramStart"/>
      <w:r w:rsidRPr="0018712A">
        <w:t>ceased</w:t>
      </w:r>
      <w:r>
        <w:t>( in</w:t>
      </w:r>
      <w:proofErr w:type="gramEnd"/>
      <w:r>
        <w:t xml:space="preserve"> Ephesus)</w:t>
      </w:r>
      <w:r w:rsidRPr="0018712A">
        <w:t xml:space="preserve"> </w:t>
      </w:r>
      <w:r>
        <w:t xml:space="preserve">Paul </w:t>
      </w:r>
      <w:r w:rsidRPr="0018712A">
        <w:t xml:space="preserve">called the disciples to himself, embraced them, and </w:t>
      </w:r>
      <w:r w:rsidRPr="0018712A">
        <w:rPr>
          <w:u w:val="single"/>
        </w:rPr>
        <w:t>departed to go to Macedonia</w:t>
      </w:r>
      <w:r w:rsidRPr="0018712A">
        <w:t xml:space="preserve">. 2 Now when he had gone </w:t>
      </w:r>
      <w:r w:rsidRPr="0018712A">
        <w:lastRenderedPageBreak/>
        <w:t xml:space="preserve">over that region and encouraged them with many words, </w:t>
      </w:r>
      <w:r w:rsidRPr="0018712A">
        <w:rPr>
          <w:u w:val="single"/>
        </w:rPr>
        <w:t>he came to Greece</w:t>
      </w:r>
      <w:r w:rsidRPr="0018712A">
        <w:t xml:space="preserve"> 3 and stayed three months. And when the Jews plotted against him as he was about to sail to Syria, </w:t>
      </w:r>
      <w:r w:rsidRPr="0018712A">
        <w:rPr>
          <w:u w:val="single"/>
        </w:rPr>
        <w:t>he decided to return through Macedonia</w:t>
      </w:r>
      <w:r w:rsidRPr="0018712A">
        <w:t xml:space="preserve">. </w:t>
      </w:r>
      <w:r w:rsidRPr="00522C5A">
        <w:rPr>
          <w:highlight w:val="yellow"/>
        </w:rPr>
        <w:t xml:space="preserve">4 And </w:t>
      </w:r>
      <w:proofErr w:type="spellStart"/>
      <w:r w:rsidRPr="00522C5A">
        <w:rPr>
          <w:highlight w:val="yellow"/>
        </w:rPr>
        <w:t>Sopater</w:t>
      </w:r>
      <w:proofErr w:type="spellEnd"/>
      <w:r w:rsidRPr="00522C5A">
        <w:rPr>
          <w:highlight w:val="yellow"/>
        </w:rPr>
        <w:t xml:space="preserve"> of Berea accompanied him to Asia--also Aristarchus and </w:t>
      </w:r>
      <w:proofErr w:type="spellStart"/>
      <w:r w:rsidRPr="00522C5A">
        <w:rPr>
          <w:highlight w:val="yellow"/>
        </w:rPr>
        <w:t>Secundus</w:t>
      </w:r>
      <w:proofErr w:type="spellEnd"/>
      <w:r w:rsidRPr="00522C5A">
        <w:rPr>
          <w:highlight w:val="yellow"/>
        </w:rPr>
        <w:t xml:space="preserve"> of the Thessalonians, and Gaius of </w:t>
      </w:r>
      <w:proofErr w:type="spellStart"/>
      <w:r w:rsidRPr="00522C5A">
        <w:rPr>
          <w:highlight w:val="yellow"/>
        </w:rPr>
        <w:t>Derbe</w:t>
      </w:r>
      <w:proofErr w:type="spellEnd"/>
      <w:r w:rsidRPr="00522C5A">
        <w:rPr>
          <w:highlight w:val="yellow"/>
        </w:rPr>
        <w:t xml:space="preserve">, and Timothy, and Tychicus and </w:t>
      </w:r>
      <w:proofErr w:type="spellStart"/>
      <w:r w:rsidRPr="00522C5A">
        <w:rPr>
          <w:highlight w:val="yellow"/>
        </w:rPr>
        <w:t>Trophimus</w:t>
      </w:r>
      <w:proofErr w:type="spellEnd"/>
      <w:r w:rsidRPr="00522C5A">
        <w:rPr>
          <w:highlight w:val="yellow"/>
        </w:rPr>
        <w:t xml:space="preserve"> of Asia. 5 These men, going ahead, waited for us at Troas</w:t>
      </w:r>
      <w:r w:rsidRPr="0018712A">
        <w:t xml:space="preserve">. 6 But we sailed away from Philippi after the Days of Unleavened Bread, and in five days joined them at Troas, where we stayed seven days. 7 Now on the first day of the week, when the disciples came together to break bread, Paul, ready to depart the next day, spoke to them and continued his message until midnight. </w:t>
      </w:r>
    </w:p>
    <w:p w14:paraId="72104D38" w14:textId="7B848E2A" w:rsidR="0018712A" w:rsidRDefault="0018712A" w:rsidP="0018712A">
      <w:r>
        <w:t xml:space="preserve">In </w:t>
      </w:r>
      <w:proofErr w:type="gramStart"/>
      <w:r>
        <w:t>both of these</w:t>
      </w:r>
      <w:proofErr w:type="gramEnd"/>
      <w:r>
        <w:t xml:space="preserve"> he sent Timothy ahead. </w:t>
      </w:r>
    </w:p>
    <w:p w14:paraId="274ECD02" w14:textId="151B80FF" w:rsidR="00522C5A" w:rsidRDefault="00522C5A" w:rsidP="0018712A"/>
    <w:p w14:paraId="68A247B2" w14:textId="5103F1AD" w:rsidR="00522C5A" w:rsidRDefault="00522C5A" w:rsidP="0018712A"/>
    <w:p w14:paraId="61609C50" w14:textId="0AD2EFEA" w:rsidR="0018712A" w:rsidRDefault="0018712A" w:rsidP="0018712A">
      <w:r>
        <w:t>THIS IS THE LAST MENTION IN ACTS</w:t>
      </w:r>
    </w:p>
    <w:p w14:paraId="594AA605" w14:textId="1FCFE8A2" w:rsidR="0018712A" w:rsidRDefault="0018712A" w:rsidP="0018712A"/>
    <w:p w14:paraId="061C4807" w14:textId="0603D85D" w:rsidR="0018712A" w:rsidRDefault="0018712A" w:rsidP="0018712A"/>
    <w:p w14:paraId="5C901484" w14:textId="23032372" w:rsidR="0018712A" w:rsidRDefault="0018712A" w:rsidP="0018712A">
      <w:r>
        <w:t>So Timothy was chosen at the beginning of the 2</w:t>
      </w:r>
      <w:r w:rsidRPr="0018712A">
        <w:rPr>
          <w:vertAlign w:val="superscript"/>
        </w:rPr>
        <w:t>nd</w:t>
      </w:r>
      <w:r>
        <w:t xml:space="preserve"> journey</w:t>
      </w:r>
      <w:proofErr w:type="gramStart"/>
      <w:r>
        <w:t>….goes</w:t>
      </w:r>
      <w:proofErr w:type="gramEnd"/>
      <w:r>
        <w:t xml:space="preserve"> with him on the 2</w:t>
      </w:r>
      <w:r w:rsidRPr="0018712A">
        <w:rPr>
          <w:vertAlign w:val="superscript"/>
        </w:rPr>
        <w:t>nd</w:t>
      </w:r>
      <w:r>
        <w:t xml:space="preserve"> and 3</w:t>
      </w:r>
      <w:r w:rsidRPr="0018712A">
        <w:rPr>
          <w:vertAlign w:val="superscript"/>
        </w:rPr>
        <w:t>rd</w:t>
      </w:r>
      <w:r>
        <w:t>.</w:t>
      </w:r>
    </w:p>
    <w:p w14:paraId="4A738C54" w14:textId="6F649F46" w:rsidR="0076746C" w:rsidRDefault="0076746C" w:rsidP="0018712A">
      <w:r>
        <w:t xml:space="preserve">He would send him here and there. </w:t>
      </w:r>
    </w:p>
    <w:p w14:paraId="5A165733" w14:textId="77777777" w:rsidR="00522C5A" w:rsidRDefault="00522C5A" w:rsidP="00522C5A">
      <w:pPr>
        <w:ind w:left="720"/>
      </w:pPr>
      <w:r>
        <w:t xml:space="preserve">Sending Timothy – </w:t>
      </w:r>
    </w:p>
    <w:p w14:paraId="261C1BD7" w14:textId="77777777" w:rsidR="00522C5A" w:rsidRPr="00522C5A" w:rsidRDefault="00522C5A" w:rsidP="00522C5A">
      <w:pPr>
        <w:ind w:left="1440"/>
      </w:pPr>
      <w:r w:rsidRPr="00522C5A">
        <w:t>1 Corinthians 4:17 NKJV 17 For this reason I have sent Timothy to you, who is my beloved and faithful son in the Lord, who will remind you of my ways in Christ, as I teach everywhere in every church.</w:t>
      </w:r>
    </w:p>
    <w:p w14:paraId="023F437C" w14:textId="500C93AF" w:rsidR="0076746C" w:rsidRDefault="0076746C" w:rsidP="0018712A"/>
    <w:p w14:paraId="3B32463C" w14:textId="1FCEEB01" w:rsidR="0076746C" w:rsidRPr="0076746C" w:rsidRDefault="0076746C" w:rsidP="00522C5A">
      <w:pPr>
        <w:ind w:left="720"/>
      </w:pPr>
      <w:r w:rsidRPr="0076746C">
        <w:t xml:space="preserve">1 Thessalonians 3:1 Therefore, when we could no longer endure it, we thought it good to be left in Athens alone, 2 and sent Timothy, our brother and minister of God, and our fellow laborer in the gospel of Christ, to establish you and encourage you concerning your faith, 3 that no one should be shaken by these afflictions; for you yourselves know that we are appointed to this. 4 For, in fact, we told you before when we were with you that we would suffer tribulation, just as it happened, and you know. 5 For this reason, when I could no longer endure it, I sent to know your faith, lest by some means the tempter had tempted you, and our labor might be in vain. 6 But now that Timothy has come to us from you, and brought us good news of your faith and love, and that you always have good remembrance of us, greatly desiring to see us, as we also to see you-- 7 therefore, brethren, in all our affliction and distress we were comforted concerning you by your faith. 8 For now we live, if you stand fast in the Lord. </w:t>
      </w:r>
    </w:p>
    <w:p w14:paraId="0D8A7DCA" w14:textId="7AD48411" w:rsidR="0076746C" w:rsidRDefault="00356A8F" w:rsidP="00522C5A">
      <w:pPr>
        <w:ind w:left="720"/>
      </w:pPr>
      <w:r>
        <w:lastRenderedPageBreak/>
        <w:t>1 Thessalonians was written on the 2</w:t>
      </w:r>
      <w:r w:rsidRPr="00356A8F">
        <w:rPr>
          <w:vertAlign w:val="superscript"/>
        </w:rPr>
        <w:t>nd</w:t>
      </w:r>
      <w:r>
        <w:t xml:space="preserve"> journey. See 1 Thessalonians 3:1-8 and notice how Paul used Timothy on this occasion </w:t>
      </w:r>
    </w:p>
    <w:p w14:paraId="3915F8D0" w14:textId="1AF7116A" w:rsidR="00522C5A" w:rsidRDefault="00522C5A" w:rsidP="00522C5A"/>
    <w:p w14:paraId="79667F3C" w14:textId="77777777" w:rsidR="00522C5A" w:rsidRPr="00522C5A" w:rsidRDefault="00522C5A" w:rsidP="00522C5A">
      <w:r w:rsidRPr="00522C5A">
        <w:t xml:space="preserve">Philippians 2:19 But I trust in the Lord Jesus to send Timothy to you shortly, that I also may be encouraged when I know your state. 20 For I have no one like-minded, who will sincerely care for your state. 21 For all seek their own, not the things which are of Christ Jesus. 22 But you know his proven character, that as a son with his father he served with me in the gospel. 23 Therefore I hope to send him at </w:t>
      </w:r>
      <w:proofErr w:type="gramStart"/>
      <w:r w:rsidRPr="00522C5A">
        <w:t>once, as soon as</w:t>
      </w:r>
      <w:proofErr w:type="gramEnd"/>
      <w:r w:rsidRPr="00522C5A">
        <w:t xml:space="preserve"> I see how it goes with me.</w:t>
      </w:r>
    </w:p>
    <w:p w14:paraId="1363DEC9" w14:textId="77777777" w:rsidR="00522C5A" w:rsidRDefault="00522C5A" w:rsidP="00522C5A">
      <w:pPr>
        <w:ind w:left="720"/>
      </w:pPr>
    </w:p>
    <w:p w14:paraId="69485EAC" w14:textId="1864D610" w:rsidR="0076746C" w:rsidRDefault="0076746C" w:rsidP="0018712A"/>
    <w:p w14:paraId="57934EBE" w14:textId="6FEAB967" w:rsidR="0076746C" w:rsidRDefault="0076746C" w:rsidP="00522C5A">
      <w:pPr>
        <w:ind w:left="720"/>
      </w:pPr>
      <w:r w:rsidRPr="0076746C">
        <w:t xml:space="preserve">1 Timothy 1: 1 Paul, an apostle of Jesus Christ, by the commandment of God our Savior and the Lord Jesus Christ, our hope, 2 </w:t>
      </w:r>
      <w:r w:rsidRPr="0076746C">
        <w:rPr>
          <w:u w:val="single"/>
        </w:rPr>
        <w:t>To Timothy</w:t>
      </w:r>
      <w:r w:rsidRPr="0076746C">
        <w:t xml:space="preserve">, a true son in the faith: Grace, mercy, and peace from God our Father and Jesus Christ our Lord. 3 As I urged you when I went into Macedonia--remain in Ephesus that you may charge some that they teach no other doctrine, 4 nor give heed to fables and endless genealogies, which cause disputes rather than godly edification which is in faith. </w:t>
      </w:r>
    </w:p>
    <w:p w14:paraId="533CC7A1" w14:textId="4A5F2ED0" w:rsidR="00356A8F" w:rsidRPr="00356A8F" w:rsidRDefault="00356A8F" w:rsidP="00522C5A">
      <w:pPr>
        <w:ind w:left="720"/>
      </w:pPr>
      <w:r w:rsidRPr="00356A8F">
        <w:t>1 Timothy 3:14 NKJV 14 These things I write to you, though I hope to come to you shortly;</w:t>
      </w:r>
      <w:r>
        <w:t xml:space="preserve"> </w:t>
      </w:r>
      <w:r w:rsidRPr="00356A8F">
        <w:t xml:space="preserve">15 but if I am delayed, I write so that you may know how you ought to conduct yourself in the house of God, which is the church of the living God, the pillar and ground of the truth. </w:t>
      </w:r>
    </w:p>
    <w:p w14:paraId="1AD78CA5" w14:textId="77777777" w:rsidR="00356A8F" w:rsidRDefault="00356A8F" w:rsidP="0076746C"/>
    <w:p w14:paraId="55C9FF7B" w14:textId="77777777" w:rsidR="0076746C" w:rsidRPr="0076746C" w:rsidRDefault="0076746C" w:rsidP="0076746C"/>
    <w:p w14:paraId="4510F936" w14:textId="77777777" w:rsidR="0076746C" w:rsidRDefault="0076746C" w:rsidP="0076746C">
      <w:r>
        <w:t xml:space="preserve">Later was with Paul in Rome. </w:t>
      </w:r>
    </w:p>
    <w:p w14:paraId="37357691" w14:textId="77777777" w:rsidR="0076746C" w:rsidRDefault="0076746C" w:rsidP="0076746C">
      <w:r>
        <w:t>Phil 1:1</w:t>
      </w:r>
    </w:p>
    <w:p w14:paraId="19126C60" w14:textId="77777777" w:rsidR="0076746C" w:rsidRDefault="0076746C" w:rsidP="0076746C"/>
    <w:p w14:paraId="6F74D4AA" w14:textId="77777777" w:rsidR="0076746C" w:rsidRDefault="0076746C" w:rsidP="0018712A"/>
    <w:p w14:paraId="5FA7DD10" w14:textId="3C217C68" w:rsidR="0076746C" w:rsidRPr="0076746C" w:rsidRDefault="0076746C" w:rsidP="0076746C">
      <w:r w:rsidRPr="0076746C">
        <w:t xml:space="preserve">2 Timothy 4:1 I charge you therefore before God and the Lord Jesus Christ, who will judge the living and the dead at His appearing and His kingdom: </w:t>
      </w:r>
      <w:r w:rsidRPr="0076746C">
        <w:rPr>
          <w:highlight w:val="yellow"/>
        </w:rPr>
        <w:t xml:space="preserve">2 Preach the word! Be ready in season and out of season. Convince, rebuke, exhort, with all longsuffering and teaching. 3 For the time will come when they will not endure sound doctrine, but according to their own desires, because they have itching ears, they will </w:t>
      </w:r>
      <w:proofErr w:type="spellStart"/>
      <w:r w:rsidRPr="0076746C">
        <w:rPr>
          <w:highlight w:val="yellow"/>
        </w:rPr>
        <w:t>heap</w:t>
      </w:r>
      <w:proofErr w:type="spellEnd"/>
      <w:r w:rsidRPr="0076746C">
        <w:rPr>
          <w:highlight w:val="yellow"/>
        </w:rPr>
        <w:t xml:space="preserve"> up for themselves teachers; 4 and they will turn their ears away from the truth, and be turned aside to fables. 5 But you be watchful in all things, endure afflictions, do the work of an evangelist, fulfill your ministry.</w:t>
      </w:r>
      <w:r w:rsidRPr="0076746C">
        <w:t xml:space="preserve"> 6 For I am already being poured out as a drink offering, and the time of my departure is at hand. 7 I have fought the good fight, I have finished the race, I have kept the faith. 8 Finally, there is laid </w:t>
      </w:r>
      <w:r w:rsidRPr="0076746C">
        <w:lastRenderedPageBreak/>
        <w:t xml:space="preserve">up for me the crown of righteousness, which the Lord, the righteous Judge, will give to me on that Day, and not to me only but also to all who have loved His appearing. </w:t>
      </w:r>
      <w:r w:rsidRPr="0076746C">
        <w:rPr>
          <w:highlight w:val="yellow"/>
        </w:rPr>
        <w:t>9 Be diligent to come to me quickly</w:t>
      </w:r>
      <w:r w:rsidRPr="0076746C">
        <w:t>; 10 for Demas has forsaken me, having loved this present world, and has departed for Thessalonica--</w:t>
      </w:r>
      <w:proofErr w:type="spellStart"/>
      <w:r w:rsidRPr="0076746C">
        <w:t>Crescens</w:t>
      </w:r>
      <w:proofErr w:type="spellEnd"/>
      <w:r w:rsidRPr="0076746C">
        <w:t xml:space="preserve"> for Galatia, Titus for Dalmatia. 11 Only Luke is with me. Get Mark and bring him with you, for he is useful to me for ministry. 12 And Tychicus I have sent to Ephesus. </w:t>
      </w:r>
      <w:r w:rsidRPr="0076746C">
        <w:rPr>
          <w:highlight w:val="yellow"/>
        </w:rPr>
        <w:t>13 Bring the cloak that I left with Carpus at Troas when you come--and the books, especially the parchments.</w:t>
      </w:r>
      <w:r w:rsidRPr="0076746C">
        <w:t xml:space="preserve"> 14 Alexander the coppersmith did me much harm. May the Lord repay him according to his works. 15 You also must beware of him, for he has greatly resisted our words. 16 At my first defense no one stood with me, but all forsook me. May it not be charged against them. 17 But the Lord stood with me and strengthened me, so that the message might be preached fully through me, and that all the Gentiles might hear. And I was delivered out of the mouth of the lion. 18 And the Lord will deliver me from every evil work and preserve me for His heavenly kingdom. To Him be glory forever and ever. Amen! 19 Greet Prisca and Aquila, and the household of </w:t>
      </w:r>
      <w:proofErr w:type="spellStart"/>
      <w:r w:rsidRPr="0076746C">
        <w:t>Onesiphorus</w:t>
      </w:r>
      <w:proofErr w:type="spellEnd"/>
      <w:r w:rsidRPr="0076746C">
        <w:t xml:space="preserve">. 20 Erastus stayed in Corinth, but </w:t>
      </w:r>
      <w:proofErr w:type="spellStart"/>
      <w:r w:rsidRPr="0076746C">
        <w:t>Trophimus</w:t>
      </w:r>
      <w:proofErr w:type="spellEnd"/>
      <w:r w:rsidRPr="0076746C">
        <w:t xml:space="preserve"> I have left in Miletus sick. </w:t>
      </w:r>
      <w:r w:rsidRPr="0076746C">
        <w:rPr>
          <w:highlight w:val="yellow"/>
        </w:rPr>
        <w:t>21 Do your utmost to come before winter.</w:t>
      </w:r>
      <w:r w:rsidRPr="0076746C">
        <w:t xml:space="preserve"> </w:t>
      </w:r>
      <w:proofErr w:type="spellStart"/>
      <w:r w:rsidRPr="0076746C">
        <w:t>Eubulus</w:t>
      </w:r>
      <w:proofErr w:type="spellEnd"/>
      <w:r w:rsidRPr="0076746C">
        <w:t xml:space="preserve"> greets you, as well as </w:t>
      </w:r>
      <w:proofErr w:type="spellStart"/>
      <w:r w:rsidRPr="0076746C">
        <w:t>Pudens</w:t>
      </w:r>
      <w:proofErr w:type="spellEnd"/>
      <w:r w:rsidRPr="0076746C">
        <w:t>, Linus, Claudia, and all the brethren. 22 The Lord Jesus Christ be with your spirit. Grace be with you. Amen.</w:t>
      </w:r>
    </w:p>
    <w:p w14:paraId="05F6FD6B" w14:textId="77777777" w:rsidR="0076746C" w:rsidRDefault="0076746C" w:rsidP="0018712A"/>
    <w:p w14:paraId="11275F00" w14:textId="2E743428" w:rsidR="0018712A" w:rsidRDefault="0018712A" w:rsidP="0018712A"/>
    <w:p w14:paraId="7F963908" w14:textId="4116D6BA" w:rsidR="0018712A" w:rsidRDefault="0018712A" w:rsidP="0018712A"/>
    <w:sectPr w:rsidR="0018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712A"/>
    <w:rsid w:val="0018712A"/>
    <w:rsid w:val="00280A1E"/>
    <w:rsid w:val="00356A8F"/>
    <w:rsid w:val="003D06FB"/>
    <w:rsid w:val="00522C5A"/>
    <w:rsid w:val="0076746C"/>
    <w:rsid w:val="00AF6143"/>
    <w:rsid w:val="00B12909"/>
    <w:rsid w:val="00C560E5"/>
    <w:rsid w:val="00FE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E619"/>
  <w15:chartTrackingRefBased/>
  <w15:docId w15:val="{92AD475B-6589-4838-8180-7C1599A1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2941</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2020-06-04T15:27:00Z</dcterms:created>
  <dcterms:modified xsi:type="dcterms:W3CDTF">2020-06-07T11:50:00Z</dcterms:modified>
</cp:coreProperties>
</file>