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9" w:rsidRPr="00824A08" w:rsidRDefault="000F0389" w:rsidP="00824A08">
      <w:pPr>
        <w:rPr>
          <w:sz w:val="52"/>
        </w:rPr>
      </w:pPr>
      <w:r w:rsidRPr="00824A08">
        <w:rPr>
          <w:sz w:val="52"/>
        </w:rPr>
        <w:t>A STUDY OF THE PSALMS</w:t>
      </w:r>
    </w:p>
    <w:p w:rsidR="000F0389" w:rsidRPr="00F72B11" w:rsidRDefault="00F72B11" w:rsidP="00F72B11">
      <w:pPr>
        <w:rPr>
          <w:sz w:val="18"/>
        </w:rPr>
      </w:pPr>
      <w:r>
        <w:rPr>
          <w:sz w:val="28"/>
        </w:rPr>
        <w:t xml:space="preserve">Lesson One - </w:t>
      </w:r>
      <w:r w:rsidR="000F0389" w:rsidRPr="00F72B11">
        <w:rPr>
          <w:sz w:val="28"/>
        </w:rPr>
        <w:t>July 1, 2018</w:t>
      </w:r>
    </w:p>
    <w:p w:rsidR="00841508" w:rsidRPr="00F72B11" w:rsidRDefault="00D12F2B" w:rsidP="00841508">
      <w:pPr>
        <w:pStyle w:val="IntenseQuote"/>
        <w:ind w:left="0"/>
        <w:rPr>
          <w:sz w:val="20"/>
        </w:rPr>
      </w:pPr>
      <w:r w:rsidRPr="00F72B11">
        <w:rPr>
          <w:sz w:val="24"/>
        </w:rPr>
        <w:t xml:space="preserve">PSALM 1 – </w:t>
      </w:r>
      <w:r w:rsidR="00824A08" w:rsidRPr="00F72B11">
        <w:rPr>
          <w:sz w:val="24"/>
        </w:rPr>
        <w:t>The Blessed Man</w:t>
      </w:r>
    </w:p>
    <w:p w:rsidR="00D12F2B" w:rsidRPr="00F72B11" w:rsidRDefault="00D12F2B">
      <w:pPr>
        <w:rPr>
          <w:sz w:val="20"/>
        </w:rPr>
      </w:pPr>
      <w:bookmarkStart w:id="0" w:name="_GoBack"/>
      <w:bookmarkEnd w:id="0"/>
      <w:r w:rsidRPr="00F72B11">
        <w:rPr>
          <w:sz w:val="20"/>
        </w:rPr>
        <w:t xml:space="preserve">Note how the Psalm describes the blessed man’s relationship with the law of God. </w:t>
      </w:r>
      <w:r w:rsidR="008B531D" w:rsidRPr="00F72B11">
        <w:rPr>
          <w:sz w:val="20"/>
        </w:rPr>
        <w:t xml:space="preserve"> How do </w:t>
      </w:r>
      <w:r w:rsidR="002F7DB4" w:rsidRPr="00F72B11">
        <w:rPr>
          <w:sz w:val="20"/>
        </w:rPr>
        <w:t>you</w:t>
      </w:r>
      <w:r w:rsidR="008B531D" w:rsidRPr="00F72B11">
        <w:rPr>
          <w:sz w:val="20"/>
        </w:rPr>
        <w:t xml:space="preserve"> measure up to that attitude?</w:t>
      </w:r>
    </w:p>
    <w:p w:rsidR="00D12F2B" w:rsidRPr="00F72B11" w:rsidRDefault="00D12F2B">
      <w:pPr>
        <w:rPr>
          <w:sz w:val="20"/>
        </w:rPr>
      </w:pPr>
      <w:r w:rsidRPr="00F72B11">
        <w:rPr>
          <w:sz w:val="20"/>
        </w:rPr>
        <w:t xml:space="preserve">Compare the </w:t>
      </w:r>
      <w:r w:rsidR="009011BC" w:rsidRPr="00F72B11">
        <w:rPr>
          <w:sz w:val="20"/>
        </w:rPr>
        <w:t xml:space="preserve">outcomes of the </w:t>
      </w:r>
      <w:r w:rsidRPr="00F72B11">
        <w:rPr>
          <w:sz w:val="20"/>
        </w:rPr>
        <w:t xml:space="preserve">two different lives described. </w:t>
      </w:r>
      <w:r w:rsidR="002F7DB4" w:rsidRPr="00F72B11">
        <w:rPr>
          <w:sz w:val="20"/>
        </w:rPr>
        <w:t xml:space="preserve">Does sound like </w:t>
      </w:r>
      <w:r w:rsidR="009011BC" w:rsidRPr="00F72B11">
        <w:rPr>
          <w:sz w:val="20"/>
        </w:rPr>
        <w:t xml:space="preserve">physical </w:t>
      </w:r>
      <w:r w:rsidR="002F7DB4" w:rsidRPr="00F72B11">
        <w:rPr>
          <w:sz w:val="20"/>
        </w:rPr>
        <w:t xml:space="preserve">blessings </w:t>
      </w:r>
      <w:r w:rsidR="009011BC" w:rsidRPr="00F72B11">
        <w:rPr>
          <w:sz w:val="20"/>
        </w:rPr>
        <w:t>or spiritual</w:t>
      </w:r>
      <w:r w:rsidRPr="00F72B11">
        <w:rPr>
          <w:sz w:val="20"/>
        </w:rPr>
        <w:t xml:space="preserve"> </w:t>
      </w:r>
      <w:r w:rsidR="009011BC" w:rsidRPr="00F72B11">
        <w:rPr>
          <w:sz w:val="20"/>
        </w:rPr>
        <w:t xml:space="preserve">or both? </w:t>
      </w:r>
    </w:p>
    <w:p w:rsidR="00D12F2B" w:rsidRPr="00F72B11" w:rsidRDefault="002F7DB4" w:rsidP="00F72B11">
      <w:pPr>
        <w:rPr>
          <w:sz w:val="20"/>
        </w:rPr>
      </w:pPr>
      <w:r w:rsidRPr="00F72B11">
        <w:rPr>
          <w:sz w:val="20"/>
        </w:rPr>
        <w:t>What else do you see in Psalm 1?</w:t>
      </w:r>
    </w:p>
    <w:p w:rsidR="00D12F2B" w:rsidRPr="00F72B11" w:rsidRDefault="00D12F2B" w:rsidP="00841508">
      <w:pPr>
        <w:pStyle w:val="IntenseQuote"/>
        <w:ind w:left="0"/>
        <w:rPr>
          <w:sz w:val="24"/>
        </w:rPr>
      </w:pPr>
      <w:r w:rsidRPr="00F72B11">
        <w:rPr>
          <w:sz w:val="24"/>
        </w:rPr>
        <w:t>PSALM 2 – Why do the heathen</w:t>
      </w:r>
      <w:r w:rsidR="009011BC" w:rsidRPr="00F72B11">
        <w:rPr>
          <w:sz w:val="24"/>
        </w:rPr>
        <w:t>s</w:t>
      </w:r>
      <w:r w:rsidRPr="00F72B11">
        <w:rPr>
          <w:sz w:val="24"/>
        </w:rPr>
        <w:t xml:space="preserve"> rage?</w:t>
      </w:r>
    </w:p>
    <w:p w:rsidR="008B531D" w:rsidRPr="00F72B11" w:rsidRDefault="00824A08">
      <w:pPr>
        <w:rPr>
          <w:sz w:val="20"/>
        </w:rPr>
      </w:pPr>
      <w:r w:rsidRPr="00F72B11">
        <w:rPr>
          <w:sz w:val="20"/>
        </w:rPr>
        <w:t xml:space="preserve">Psalm 2 is somewhat </w:t>
      </w:r>
      <w:r w:rsidR="008B531D" w:rsidRPr="00F72B11">
        <w:rPr>
          <w:sz w:val="20"/>
        </w:rPr>
        <w:t>Messian</w:t>
      </w:r>
      <w:r w:rsidR="002F7DB4" w:rsidRPr="00F72B11">
        <w:rPr>
          <w:sz w:val="20"/>
        </w:rPr>
        <w:t xml:space="preserve">ic. It is quoted in Acts 4 and </w:t>
      </w:r>
      <w:r w:rsidR="008B531D" w:rsidRPr="00F72B11">
        <w:rPr>
          <w:sz w:val="20"/>
        </w:rPr>
        <w:t xml:space="preserve">Acts 13 as describing the efforts of the Jewish rulers to destroy Jesus. </w:t>
      </w:r>
      <w:r w:rsidR="009011BC" w:rsidRPr="00F72B11">
        <w:rPr>
          <w:sz w:val="20"/>
        </w:rPr>
        <w:t xml:space="preserve"> How </w:t>
      </w:r>
      <w:r w:rsidR="002F7DB4" w:rsidRPr="00F72B11">
        <w:rPr>
          <w:sz w:val="20"/>
        </w:rPr>
        <w:t xml:space="preserve">is Psalm 2 </w:t>
      </w:r>
      <w:r w:rsidR="009011BC" w:rsidRPr="00F72B11">
        <w:rPr>
          <w:sz w:val="20"/>
        </w:rPr>
        <w:t xml:space="preserve">a fitting description of the Jews, Herod, and Pilate? </w:t>
      </w:r>
    </w:p>
    <w:p w:rsidR="008B531D" w:rsidRPr="00F72B11" w:rsidRDefault="008B531D">
      <w:pPr>
        <w:rPr>
          <w:sz w:val="20"/>
        </w:rPr>
      </w:pPr>
      <w:r w:rsidRPr="00F72B11">
        <w:rPr>
          <w:sz w:val="20"/>
        </w:rPr>
        <w:t>How does God react to the efforts of men to defeat his plans?</w:t>
      </w:r>
    </w:p>
    <w:p w:rsidR="002F7DB4" w:rsidRPr="00F72B11" w:rsidRDefault="002F7DB4">
      <w:pPr>
        <w:rPr>
          <w:sz w:val="20"/>
        </w:rPr>
      </w:pPr>
      <w:r w:rsidRPr="00F72B11">
        <w:rPr>
          <w:sz w:val="20"/>
        </w:rPr>
        <w:t xml:space="preserve">Instead of resisting what should we do?  </w:t>
      </w:r>
    </w:p>
    <w:p w:rsidR="00841508" w:rsidRPr="00F72B11" w:rsidRDefault="002F7DB4">
      <w:pPr>
        <w:rPr>
          <w:sz w:val="20"/>
        </w:rPr>
      </w:pPr>
      <w:r w:rsidRPr="00F72B11">
        <w:rPr>
          <w:sz w:val="20"/>
        </w:rPr>
        <w:t>What else do you see in Psalm 2?</w:t>
      </w:r>
    </w:p>
    <w:p w:rsidR="009011BC" w:rsidRPr="00F72B11" w:rsidRDefault="009011BC" w:rsidP="00841508">
      <w:pPr>
        <w:pStyle w:val="IntenseQuote"/>
        <w:ind w:left="0"/>
        <w:rPr>
          <w:sz w:val="20"/>
        </w:rPr>
      </w:pPr>
      <w:r w:rsidRPr="00F72B11">
        <w:rPr>
          <w:sz w:val="24"/>
        </w:rPr>
        <w:t xml:space="preserve">PSALM 3 – When we feel everyone is against us. </w:t>
      </w:r>
    </w:p>
    <w:p w:rsidR="009011BC" w:rsidRPr="00F72B11" w:rsidRDefault="009011BC">
      <w:pPr>
        <w:rPr>
          <w:sz w:val="20"/>
        </w:rPr>
      </w:pPr>
      <w:r w:rsidRPr="00F72B11">
        <w:rPr>
          <w:sz w:val="20"/>
        </w:rPr>
        <w:t>What 3 things is God for us when we feel everyone is against us (verse 3)?  What does each mean to you?</w:t>
      </w:r>
    </w:p>
    <w:p w:rsidR="009011BC" w:rsidRPr="00F72B11" w:rsidRDefault="009011BC">
      <w:pPr>
        <w:rPr>
          <w:sz w:val="20"/>
        </w:rPr>
      </w:pPr>
      <w:r w:rsidRPr="00F72B11">
        <w:rPr>
          <w:sz w:val="20"/>
        </w:rPr>
        <w:t>You are a _____________________</w:t>
      </w:r>
    </w:p>
    <w:p w:rsidR="009011BC" w:rsidRPr="00F72B11" w:rsidRDefault="009011BC">
      <w:pPr>
        <w:rPr>
          <w:sz w:val="20"/>
        </w:rPr>
      </w:pPr>
      <w:r w:rsidRPr="00F72B11">
        <w:rPr>
          <w:sz w:val="20"/>
        </w:rPr>
        <w:t>My ___________________________</w:t>
      </w:r>
    </w:p>
    <w:p w:rsidR="009011BC" w:rsidRPr="00F72B11" w:rsidRDefault="009011BC">
      <w:pPr>
        <w:rPr>
          <w:sz w:val="20"/>
        </w:rPr>
      </w:pPr>
      <w:proofErr w:type="gramStart"/>
      <w:r w:rsidRPr="00F72B11">
        <w:rPr>
          <w:sz w:val="20"/>
        </w:rPr>
        <w:t>The One who _______________________________________________________.</w:t>
      </w:r>
      <w:proofErr w:type="gramEnd"/>
    </w:p>
    <w:p w:rsidR="002F7DB4" w:rsidRPr="00F72B11" w:rsidRDefault="002F7DB4">
      <w:pPr>
        <w:rPr>
          <w:sz w:val="20"/>
        </w:rPr>
      </w:pPr>
      <w:r w:rsidRPr="00F72B11">
        <w:rPr>
          <w:sz w:val="20"/>
        </w:rPr>
        <w:t>What else do you see in Psalm 3?</w:t>
      </w:r>
    </w:p>
    <w:p w:rsidR="009011BC" w:rsidRPr="00F72B11" w:rsidRDefault="009011BC" w:rsidP="00841508">
      <w:pPr>
        <w:pStyle w:val="IntenseQuote"/>
        <w:ind w:left="0"/>
        <w:rPr>
          <w:sz w:val="24"/>
        </w:rPr>
      </w:pPr>
      <w:r w:rsidRPr="00F72B11">
        <w:rPr>
          <w:sz w:val="24"/>
        </w:rPr>
        <w:t xml:space="preserve">PSALM 4 – Do </w:t>
      </w:r>
      <w:r w:rsidR="00824A08" w:rsidRPr="00F72B11">
        <w:rPr>
          <w:sz w:val="24"/>
        </w:rPr>
        <w:t>our enemies discourage us?</w:t>
      </w:r>
      <w:r w:rsidRPr="00F72B11">
        <w:rPr>
          <w:sz w:val="24"/>
        </w:rPr>
        <w:t xml:space="preserve"> </w:t>
      </w:r>
    </w:p>
    <w:p w:rsidR="00841508" w:rsidRPr="00F72B11" w:rsidRDefault="00841508">
      <w:pPr>
        <w:rPr>
          <w:sz w:val="20"/>
        </w:rPr>
      </w:pPr>
      <w:r w:rsidRPr="00F72B11">
        <w:rPr>
          <w:sz w:val="20"/>
        </w:rPr>
        <w:t>When would the command of verse 4 apply to you?</w:t>
      </w:r>
    </w:p>
    <w:p w:rsidR="00841508" w:rsidRPr="00F72B11" w:rsidRDefault="00841508">
      <w:pPr>
        <w:rPr>
          <w:sz w:val="20"/>
        </w:rPr>
      </w:pPr>
      <w:r w:rsidRPr="00F72B11">
        <w:rPr>
          <w:sz w:val="20"/>
        </w:rPr>
        <w:t xml:space="preserve">What 4 things (in verses 7 and 8) do those who </w:t>
      </w:r>
      <w:proofErr w:type="gramStart"/>
      <w:r w:rsidRPr="00F72B11">
        <w:rPr>
          <w:sz w:val="20"/>
        </w:rPr>
        <w:t>keep trusting</w:t>
      </w:r>
      <w:proofErr w:type="gramEnd"/>
      <w:r w:rsidRPr="00F72B11">
        <w:rPr>
          <w:sz w:val="20"/>
        </w:rPr>
        <w:t xml:space="preserve"> in God enjoy?</w:t>
      </w:r>
    </w:p>
    <w:p w:rsidR="002F7DB4" w:rsidRPr="00F72B11" w:rsidRDefault="002F7DB4" w:rsidP="002F7DB4">
      <w:pPr>
        <w:rPr>
          <w:sz w:val="20"/>
        </w:rPr>
      </w:pPr>
      <w:r w:rsidRPr="00F72B11">
        <w:rPr>
          <w:sz w:val="20"/>
        </w:rPr>
        <w:t>What else do you see in Psalm 4?</w:t>
      </w:r>
    </w:p>
    <w:p w:rsidR="002F7DB4" w:rsidRDefault="002F7DB4" w:rsidP="00841508"/>
    <w:sectPr w:rsidR="002F7DB4" w:rsidSect="00C8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2F2B"/>
    <w:rsid w:val="000F0389"/>
    <w:rsid w:val="002F7DB4"/>
    <w:rsid w:val="006D1AEC"/>
    <w:rsid w:val="00824A08"/>
    <w:rsid w:val="00841508"/>
    <w:rsid w:val="008B531D"/>
    <w:rsid w:val="009011BC"/>
    <w:rsid w:val="00A20BA6"/>
    <w:rsid w:val="00C83391"/>
    <w:rsid w:val="00D07C83"/>
    <w:rsid w:val="00D12F2B"/>
    <w:rsid w:val="00D96CFE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91"/>
  </w:style>
  <w:style w:type="paragraph" w:styleId="Heading1">
    <w:name w:val="heading 1"/>
    <w:basedOn w:val="Normal"/>
    <w:next w:val="Normal"/>
    <w:link w:val="Heading1Char"/>
    <w:uiPriority w:val="9"/>
    <w:qFormat/>
    <w:rsid w:val="000F0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41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508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F0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0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Computer</dc:creator>
  <cp:lastModifiedBy>Hallway Computer</cp:lastModifiedBy>
  <cp:revision>3</cp:revision>
  <dcterms:created xsi:type="dcterms:W3CDTF">2018-06-21T21:45:00Z</dcterms:created>
  <dcterms:modified xsi:type="dcterms:W3CDTF">2018-06-24T12:20:00Z</dcterms:modified>
</cp:coreProperties>
</file>